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FDBB" w14:textId="77777777" w:rsidR="000821A8" w:rsidRPr="00A51D13" w:rsidRDefault="00000000">
      <w:pPr>
        <w:pStyle w:val="Nagwek1"/>
        <w:spacing w:before="82"/>
        <w:ind w:left="0" w:right="2" w:firstLine="0"/>
        <w:jc w:val="center"/>
        <w:rPr>
          <w:rFonts w:ascii="Times New Roman" w:hAnsi="Times New Roman" w:cs="Times New Roman"/>
        </w:rPr>
      </w:pPr>
      <w:r w:rsidRPr="00A51D13">
        <w:rPr>
          <w:rFonts w:ascii="Times New Roman" w:hAnsi="Times New Roman" w:cs="Times New Roman"/>
        </w:rPr>
        <w:t>FORMULARZ</w:t>
      </w:r>
      <w:r w:rsidRPr="00A51D13">
        <w:rPr>
          <w:rFonts w:ascii="Times New Roman" w:hAnsi="Times New Roman" w:cs="Times New Roman"/>
          <w:spacing w:val="-11"/>
        </w:rPr>
        <w:t xml:space="preserve"> </w:t>
      </w:r>
      <w:r w:rsidRPr="00A51D13">
        <w:rPr>
          <w:rFonts w:ascii="Times New Roman" w:hAnsi="Times New Roman" w:cs="Times New Roman"/>
          <w:spacing w:val="-2"/>
        </w:rPr>
        <w:t>OFERTY</w:t>
      </w:r>
    </w:p>
    <w:p w14:paraId="42D8C121" w14:textId="77777777" w:rsidR="000821A8" w:rsidRPr="00A51D13" w:rsidRDefault="000821A8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1075F2CC" w14:textId="77777777" w:rsidR="000821A8" w:rsidRPr="00A51D13" w:rsidRDefault="00000000">
      <w:pPr>
        <w:pStyle w:val="Nagwek2"/>
        <w:ind w:left="275"/>
        <w:jc w:val="left"/>
        <w:rPr>
          <w:rFonts w:ascii="Times New Roman" w:hAnsi="Times New Roman" w:cs="Times New Roman"/>
        </w:rPr>
      </w:pPr>
      <w:r w:rsidRPr="00A51D13">
        <w:rPr>
          <w:rFonts w:ascii="Times New Roman" w:hAnsi="Times New Roman" w:cs="Times New Roman"/>
        </w:rPr>
        <w:t>w</w:t>
      </w:r>
      <w:r w:rsidRPr="00A51D13">
        <w:rPr>
          <w:rFonts w:ascii="Times New Roman" w:hAnsi="Times New Roman" w:cs="Times New Roman"/>
          <w:spacing w:val="-6"/>
        </w:rPr>
        <w:t xml:space="preserve"> </w:t>
      </w:r>
      <w:r w:rsidRPr="00A51D13">
        <w:rPr>
          <w:rFonts w:ascii="Times New Roman" w:hAnsi="Times New Roman" w:cs="Times New Roman"/>
        </w:rPr>
        <w:t>ramach</w:t>
      </w:r>
      <w:r w:rsidRPr="00A51D13">
        <w:rPr>
          <w:rFonts w:ascii="Times New Roman" w:hAnsi="Times New Roman" w:cs="Times New Roman"/>
          <w:spacing w:val="-3"/>
        </w:rPr>
        <w:t xml:space="preserve"> </w:t>
      </w:r>
      <w:r w:rsidRPr="00A51D13">
        <w:rPr>
          <w:rFonts w:ascii="Times New Roman" w:hAnsi="Times New Roman" w:cs="Times New Roman"/>
        </w:rPr>
        <w:t>otwartego</w:t>
      </w:r>
      <w:r w:rsidRPr="00A51D13">
        <w:rPr>
          <w:rFonts w:ascii="Times New Roman" w:hAnsi="Times New Roman" w:cs="Times New Roman"/>
          <w:spacing w:val="-5"/>
        </w:rPr>
        <w:t xml:space="preserve"> </w:t>
      </w:r>
      <w:r w:rsidRPr="00A51D13">
        <w:rPr>
          <w:rFonts w:ascii="Times New Roman" w:hAnsi="Times New Roman" w:cs="Times New Roman"/>
        </w:rPr>
        <w:t>naboru</w:t>
      </w:r>
      <w:r w:rsidRPr="00A51D13">
        <w:rPr>
          <w:rFonts w:ascii="Times New Roman" w:hAnsi="Times New Roman" w:cs="Times New Roman"/>
          <w:spacing w:val="-4"/>
        </w:rPr>
        <w:t xml:space="preserve"> </w:t>
      </w:r>
      <w:r w:rsidRPr="00A51D13">
        <w:rPr>
          <w:rFonts w:ascii="Times New Roman" w:hAnsi="Times New Roman" w:cs="Times New Roman"/>
        </w:rPr>
        <w:t>na partnera</w:t>
      </w:r>
      <w:r w:rsidRPr="00A51D13">
        <w:rPr>
          <w:rFonts w:ascii="Times New Roman" w:hAnsi="Times New Roman" w:cs="Times New Roman"/>
          <w:spacing w:val="-3"/>
        </w:rPr>
        <w:t xml:space="preserve"> </w:t>
      </w:r>
      <w:r w:rsidRPr="00A51D13">
        <w:rPr>
          <w:rFonts w:ascii="Times New Roman" w:hAnsi="Times New Roman" w:cs="Times New Roman"/>
        </w:rPr>
        <w:t>spoza</w:t>
      </w:r>
      <w:r w:rsidRPr="00A51D13">
        <w:rPr>
          <w:rFonts w:ascii="Times New Roman" w:hAnsi="Times New Roman" w:cs="Times New Roman"/>
          <w:spacing w:val="-4"/>
        </w:rPr>
        <w:t xml:space="preserve"> </w:t>
      </w:r>
      <w:r w:rsidRPr="00A51D13">
        <w:rPr>
          <w:rFonts w:ascii="Times New Roman" w:hAnsi="Times New Roman" w:cs="Times New Roman"/>
        </w:rPr>
        <w:t>sektora</w:t>
      </w:r>
      <w:r w:rsidRPr="00A51D13">
        <w:rPr>
          <w:rFonts w:ascii="Times New Roman" w:hAnsi="Times New Roman" w:cs="Times New Roman"/>
          <w:spacing w:val="-3"/>
        </w:rPr>
        <w:t xml:space="preserve"> </w:t>
      </w:r>
      <w:r w:rsidRPr="00A51D13">
        <w:rPr>
          <w:rFonts w:ascii="Times New Roman" w:hAnsi="Times New Roman" w:cs="Times New Roman"/>
        </w:rPr>
        <w:t>finansów</w:t>
      </w:r>
      <w:r w:rsidRPr="00A51D13">
        <w:rPr>
          <w:rFonts w:ascii="Times New Roman" w:hAnsi="Times New Roman" w:cs="Times New Roman"/>
          <w:spacing w:val="-1"/>
        </w:rPr>
        <w:t xml:space="preserve"> </w:t>
      </w:r>
      <w:r w:rsidRPr="00A51D13">
        <w:rPr>
          <w:rFonts w:ascii="Times New Roman" w:hAnsi="Times New Roman" w:cs="Times New Roman"/>
          <w:spacing w:val="-2"/>
        </w:rPr>
        <w:t>publicznych</w:t>
      </w:r>
    </w:p>
    <w:p w14:paraId="17F02D7D" w14:textId="77777777" w:rsidR="000821A8" w:rsidRPr="00A51D13" w:rsidRDefault="000821A8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740DE2C8" w14:textId="2D647426" w:rsidR="000821A8" w:rsidRPr="00A51D13" w:rsidRDefault="00000000">
      <w:pPr>
        <w:ind w:left="141" w:right="139"/>
        <w:jc w:val="both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z w:val="24"/>
          <w:szCs w:val="24"/>
        </w:rPr>
        <w:t>w celu wspólnej realizacji mini-projektu społecznego pt.: „</w:t>
      </w:r>
      <w:r w:rsidR="005B77BC">
        <w:rPr>
          <w:rFonts w:ascii="Times New Roman" w:hAnsi="Times New Roman" w:cs="Times New Roman"/>
          <w:sz w:val="24"/>
          <w:szCs w:val="24"/>
        </w:rPr>
        <w:t>Potencjał</w:t>
      </w:r>
      <w:r w:rsidR="00A51D13" w:rsidRPr="00A51D13">
        <w:rPr>
          <w:rFonts w:ascii="Times New Roman" w:hAnsi="Times New Roman" w:cs="Times New Roman"/>
          <w:sz w:val="24"/>
          <w:szCs w:val="24"/>
        </w:rPr>
        <w:t xml:space="preserve"> Tradycji – Energia Społeczności. Rewitalizacja Nowej Słupi na 760-lecie”</w:t>
      </w:r>
      <w:r w:rsidRPr="00A51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 xml:space="preserve">w ramach ogłoszonego przez Zarząd Województwa </w:t>
      </w:r>
      <w:r w:rsidR="00A51D13">
        <w:rPr>
          <w:rFonts w:ascii="Times New Roman" w:hAnsi="Times New Roman" w:cs="Times New Roman"/>
          <w:sz w:val="24"/>
          <w:szCs w:val="24"/>
        </w:rPr>
        <w:t>Świętokrzyskiego</w:t>
      </w:r>
      <w:r w:rsidRPr="00A51D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konkursu dotacji „Regionalne Granty na Rewitalizację ”, realizowanego w ramach projektu „Regiony Rewitalizacji Edycja 3.0.,</w:t>
      </w:r>
    </w:p>
    <w:p w14:paraId="53C212B5" w14:textId="77777777" w:rsidR="000821A8" w:rsidRPr="00A51D13" w:rsidRDefault="000821A8">
      <w:pPr>
        <w:pStyle w:val="Tekstpodstawowy"/>
        <w:spacing w:before="43"/>
        <w:rPr>
          <w:rFonts w:ascii="Times New Roman" w:hAnsi="Times New Roman" w:cs="Times New Roman"/>
          <w:sz w:val="24"/>
          <w:szCs w:val="24"/>
        </w:rPr>
      </w:pPr>
    </w:p>
    <w:p w14:paraId="575493ED" w14:textId="77777777" w:rsidR="000821A8" w:rsidRPr="00A51D13" w:rsidRDefault="00000000">
      <w:pPr>
        <w:ind w:lef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D13">
        <w:rPr>
          <w:rFonts w:ascii="Times New Roman" w:hAnsi="Times New Roman" w:cs="Times New Roman"/>
          <w:b/>
          <w:sz w:val="24"/>
          <w:szCs w:val="24"/>
        </w:rPr>
        <w:t>składam/my</w:t>
      </w:r>
      <w:r w:rsidRPr="00A51D1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b/>
          <w:spacing w:val="-2"/>
          <w:sz w:val="24"/>
          <w:szCs w:val="24"/>
        </w:rPr>
        <w:t>ofertę:</w:t>
      </w:r>
    </w:p>
    <w:p w14:paraId="62BBD3B2" w14:textId="77777777" w:rsidR="000821A8" w:rsidRPr="00A51D13" w:rsidRDefault="000821A8">
      <w:pPr>
        <w:pStyle w:val="Tekstpodstawowy"/>
        <w:spacing w:before="42"/>
        <w:rPr>
          <w:rFonts w:ascii="Times New Roman" w:hAnsi="Times New Roman" w:cs="Times New Roman"/>
          <w:b/>
          <w:sz w:val="24"/>
          <w:szCs w:val="24"/>
        </w:rPr>
      </w:pPr>
    </w:p>
    <w:p w14:paraId="5AB54361" w14:textId="77777777" w:rsidR="000821A8" w:rsidRPr="00A51D13" w:rsidRDefault="00000000">
      <w:pPr>
        <w:pStyle w:val="Nagwek1"/>
        <w:numPr>
          <w:ilvl w:val="0"/>
          <w:numId w:val="1"/>
        </w:numPr>
        <w:tabs>
          <w:tab w:val="left" w:pos="847"/>
        </w:tabs>
        <w:ind w:left="847" w:hanging="245"/>
        <w:rPr>
          <w:rFonts w:ascii="Times New Roman" w:hAnsi="Times New Roman" w:cs="Times New Roman"/>
        </w:rPr>
      </w:pPr>
      <w:r w:rsidRPr="00A51D13">
        <w:rPr>
          <w:rFonts w:ascii="Times New Roman" w:hAnsi="Times New Roman" w:cs="Times New Roman"/>
        </w:rPr>
        <w:t>INFORMACJE</w:t>
      </w:r>
      <w:r w:rsidRPr="00A51D13">
        <w:rPr>
          <w:rFonts w:ascii="Times New Roman" w:hAnsi="Times New Roman" w:cs="Times New Roman"/>
          <w:spacing w:val="-4"/>
        </w:rPr>
        <w:t xml:space="preserve"> </w:t>
      </w:r>
      <w:r w:rsidRPr="00A51D13">
        <w:rPr>
          <w:rFonts w:ascii="Times New Roman" w:hAnsi="Times New Roman" w:cs="Times New Roman"/>
        </w:rPr>
        <w:t>O</w:t>
      </w:r>
      <w:r w:rsidRPr="00A51D13">
        <w:rPr>
          <w:rFonts w:ascii="Times New Roman" w:hAnsi="Times New Roman" w:cs="Times New Roman"/>
          <w:spacing w:val="-5"/>
        </w:rPr>
        <w:t xml:space="preserve"> </w:t>
      </w:r>
      <w:r w:rsidRPr="00A51D13">
        <w:rPr>
          <w:rFonts w:ascii="Times New Roman" w:hAnsi="Times New Roman" w:cs="Times New Roman"/>
          <w:spacing w:val="-2"/>
        </w:rPr>
        <w:t>OFERENCIE:</w:t>
      </w:r>
    </w:p>
    <w:p w14:paraId="76E6D9C5" w14:textId="77777777" w:rsidR="000821A8" w:rsidRPr="00A51D13" w:rsidRDefault="000821A8">
      <w:pPr>
        <w:pStyle w:val="Tekstpodstawowy"/>
        <w:spacing w:before="5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365"/>
        <w:gridCol w:w="5132"/>
      </w:tblGrid>
      <w:tr w:rsidR="000821A8" w:rsidRPr="00A51D13" w14:paraId="161A8C01" w14:textId="77777777">
        <w:trPr>
          <w:trHeight w:val="551"/>
        </w:trPr>
        <w:tc>
          <w:tcPr>
            <w:tcW w:w="571" w:type="dxa"/>
          </w:tcPr>
          <w:p w14:paraId="113D4C3C" w14:textId="77777777" w:rsidR="000821A8" w:rsidRPr="00A51D13" w:rsidRDefault="00000000">
            <w:pPr>
              <w:pStyle w:val="TableParagraph"/>
              <w:spacing w:before="132"/>
              <w:ind w:left="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365" w:type="dxa"/>
          </w:tcPr>
          <w:p w14:paraId="77A26266" w14:textId="77777777" w:rsidR="000821A8" w:rsidRPr="00A51D13" w:rsidRDefault="00000000" w:rsidP="00217679">
            <w:pPr>
              <w:pStyle w:val="TableParagraph"/>
              <w:spacing w:before="132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  <w:r w:rsidRPr="00A51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podmiotu</w:t>
            </w:r>
          </w:p>
        </w:tc>
        <w:tc>
          <w:tcPr>
            <w:tcW w:w="5132" w:type="dxa"/>
          </w:tcPr>
          <w:p w14:paraId="2BA5E3A2" w14:textId="77777777" w:rsidR="000821A8" w:rsidRPr="00A51D13" w:rsidRDefault="000821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A8" w:rsidRPr="00A51D13" w14:paraId="485D9A77" w14:textId="77777777">
        <w:trPr>
          <w:trHeight w:val="551"/>
        </w:trPr>
        <w:tc>
          <w:tcPr>
            <w:tcW w:w="571" w:type="dxa"/>
          </w:tcPr>
          <w:p w14:paraId="1379C727" w14:textId="77777777" w:rsidR="000821A8" w:rsidRPr="00A51D13" w:rsidRDefault="00000000">
            <w:pPr>
              <w:pStyle w:val="TableParagraph"/>
              <w:spacing w:before="132"/>
              <w:ind w:left="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365" w:type="dxa"/>
          </w:tcPr>
          <w:p w14:paraId="41D9CCE7" w14:textId="77777777" w:rsidR="000821A8" w:rsidRPr="00A51D13" w:rsidRDefault="00000000" w:rsidP="00217679">
            <w:pPr>
              <w:pStyle w:val="TableParagraph"/>
              <w:spacing w:line="271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Forma</w:t>
            </w:r>
            <w:r w:rsidRPr="00A51D1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organizacyjna</w:t>
            </w:r>
            <w:r w:rsidRPr="00A51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(np.</w:t>
            </w:r>
          </w:p>
          <w:p w14:paraId="5B969A6D" w14:textId="77777777" w:rsidR="000821A8" w:rsidRPr="00A51D13" w:rsidRDefault="00000000" w:rsidP="00217679">
            <w:pPr>
              <w:pStyle w:val="TableParagraph"/>
              <w:spacing w:line="26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stowarzyszenie,</w:t>
            </w:r>
            <w:r w:rsidRPr="00A51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fundacja</w:t>
            </w:r>
            <w:r w:rsidRPr="00A51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itp.)</w:t>
            </w:r>
          </w:p>
        </w:tc>
        <w:tc>
          <w:tcPr>
            <w:tcW w:w="5132" w:type="dxa"/>
          </w:tcPr>
          <w:p w14:paraId="3BAF1FA4" w14:textId="77777777" w:rsidR="000821A8" w:rsidRPr="00A51D13" w:rsidRDefault="000821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A8" w:rsidRPr="00A51D13" w14:paraId="1B95E3F1" w14:textId="77777777">
        <w:trPr>
          <w:trHeight w:val="424"/>
        </w:trPr>
        <w:tc>
          <w:tcPr>
            <w:tcW w:w="571" w:type="dxa"/>
          </w:tcPr>
          <w:p w14:paraId="49FB906F" w14:textId="77777777" w:rsidR="000821A8" w:rsidRPr="00A51D13" w:rsidRDefault="00000000">
            <w:pPr>
              <w:pStyle w:val="TableParagraph"/>
              <w:spacing w:before="70"/>
              <w:ind w:left="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365" w:type="dxa"/>
          </w:tcPr>
          <w:p w14:paraId="52E0DDEC" w14:textId="77777777" w:rsidR="000821A8" w:rsidRPr="00A51D13" w:rsidRDefault="00000000" w:rsidP="00217679">
            <w:pPr>
              <w:pStyle w:val="TableParagraph"/>
              <w:spacing w:before="7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KRS</w:t>
            </w:r>
          </w:p>
        </w:tc>
        <w:tc>
          <w:tcPr>
            <w:tcW w:w="5132" w:type="dxa"/>
          </w:tcPr>
          <w:p w14:paraId="17AE7A48" w14:textId="77777777" w:rsidR="000821A8" w:rsidRPr="00A51D13" w:rsidRDefault="000821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A8" w:rsidRPr="00A51D13" w14:paraId="65B0FCF4" w14:textId="77777777">
        <w:trPr>
          <w:trHeight w:val="431"/>
        </w:trPr>
        <w:tc>
          <w:tcPr>
            <w:tcW w:w="571" w:type="dxa"/>
          </w:tcPr>
          <w:p w14:paraId="60564879" w14:textId="77777777" w:rsidR="000821A8" w:rsidRPr="00A51D13" w:rsidRDefault="00000000">
            <w:pPr>
              <w:pStyle w:val="TableParagraph"/>
              <w:spacing w:before="74"/>
              <w:ind w:left="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3365" w:type="dxa"/>
          </w:tcPr>
          <w:p w14:paraId="69274570" w14:textId="77777777" w:rsidR="000821A8" w:rsidRPr="00A51D13" w:rsidRDefault="00000000" w:rsidP="00217679">
            <w:pPr>
              <w:pStyle w:val="TableParagraph"/>
              <w:spacing w:before="74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NIP</w:t>
            </w:r>
          </w:p>
        </w:tc>
        <w:tc>
          <w:tcPr>
            <w:tcW w:w="5132" w:type="dxa"/>
          </w:tcPr>
          <w:p w14:paraId="229FC0B7" w14:textId="77777777" w:rsidR="000821A8" w:rsidRPr="00A51D13" w:rsidRDefault="000821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A8" w:rsidRPr="00A51D13" w14:paraId="461C4C85" w14:textId="77777777">
        <w:trPr>
          <w:trHeight w:val="422"/>
        </w:trPr>
        <w:tc>
          <w:tcPr>
            <w:tcW w:w="571" w:type="dxa"/>
          </w:tcPr>
          <w:p w14:paraId="51E4F9A0" w14:textId="77777777" w:rsidR="000821A8" w:rsidRPr="00A51D13" w:rsidRDefault="00000000">
            <w:pPr>
              <w:pStyle w:val="TableParagraph"/>
              <w:spacing w:before="70"/>
              <w:ind w:left="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3365" w:type="dxa"/>
          </w:tcPr>
          <w:p w14:paraId="584958EC" w14:textId="77777777" w:rsidR="000821A8" w:rsidRPr="00A51D13" w:rsidRDefault="00000000" w:rsidP="00217679">
            <w:pPr>
              <w:pStyle w:val="TableParagraph"/>
              <w:spacing w:before="70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REGON</w:t>
            </w:r>
          </w:p>
        </w:tc>
        <w:tc>
          <w:tcPr>
            <w:tcW w:w="5132" w:type="dxa"/>
          </w:tcPr>
          <w:p w14:paraId="10E541DC" w14:textId="77777777" w:rsidR="000821A8" w:rsidRPr="00A51D13" w:rsidRDefault="000821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A8" w:rsidRPr="00A51D13" w14:paraId="7ADAB956" w14:textId="77777777">
        <w:trPr>
          <w:trHeight w:val="558"/>
        </w:trPr>
        <w:tc>
          <w:tcPr>
            <w:tcW w:w="571" w:type="dxa"/>
          </w:tcPr>
          <w:p w14:paraId="46B05B9D" w14:textId="77777777" w:rsidR="000821A8" w:rsidRPr="00A51D13" w:rsidRDefault="00000000">
            <w:pPr>
              <w:pStyle w:val="TableParagraph"/>
              <w:spacing w:before="137"/>
              <w:ind w:left="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3365" w:type="dxa"/>
          </w:tcPr>
          <w:p w14:paraId="76B772F1" w14:textId="77777777" w:rsidR="000821A8" w:rsidRPr="00A51D13" w:rsidRDefault="00000000" w:rsidP="00217679">
            <w:pPr>
              <w:pStyle w:val="TableParagraph"/>
              <w:spacing w:before="137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siedziby</w:t>
            </w:r>
          </w:p>
        </w:tc>
        <w:tc>
          <w:tcPr>
            <w:tcW w:w="5132" w:type="dxa"/>
          </w:tcPr>
          <w:p w14:paraId="76C190BE" w14:textId="77777777" w:rsidR="000821A8" w:rsidRPr="00A51D13" w:rsidRDefault="000821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A8" w:rsidRPr="00A51D13" w14:paraId="1C894CEB" w14:textId="77777777">
        <w:trPr>
          <w:trHeight w:val="558"/>
        </w:trPr>
        <w:tc>
          <w:tcPr>
            <w:tcW w:w="571" w:type="dxa"/>
          </w:tcPr>
          <w:p w14:paraId="3405233C" w14:textId="77777777" w:rsidR="000821A8" w:rsidRPr="00A51D13" w:rsidRDefault="00000000">
            <w:pPr>
              <w:pStyle w:val="TableParagraph"/>
              <w:spacing w:before="137"/>
              <w:ind w:left="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3365" w:type="dxa"/>
          </w:tcPr>
          <w:p w14:paraId="44258C8A" w14:textId="77777777" w:rsidR="000821A8" w:rsidRPr="00A51D13" w:rsidRDefault="00000000" w:rsidP="00217679">
            <w:pPr>
              <w:pStyle w:val="TableParagraph"/>
              <w:spacing w:line="27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Adres do korespondencji, jeśli jest</w:t>
            </w:r>
            <w:r w:rsidRPr="00A51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inny</w:t>
            </w:r>
            <w:r w:rsidRPr="00A51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niż</w:t>
            </w:r>
            <w:r w:rsidRPr="00A51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wskazano</w:t>
            </w:r>
            <w:r w:rsidRPr="00A51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A51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pkt.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2" w:type="dxa"/>
          </w:tcPr>
          <w:p w14:paraId="6F8D5881" w14:textId="77777777" w:rsidR="000821A8" w:rsidRPr="00A51D13" w:rsidRDefault="000821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A8" w:rsidRPr="00A51D13" w14:paraId="6318B20A" w14:textId="77777777">
        <w:trPr>
          <w:trHeight w:val="421"/>
        </w:trPr>
        <w:tc>
          <w:tcPr>
            <w:tcW w:w="571" w:type="dxa"/>
          </w:tcPr>
          <w:p w14:paraId="5A58972E" w14:textId="77777777" w:rsidR="000821A8" w:rsidRPr="00A51D13" w:rsidRDefault="00000000">
            <w:pPr>
              <w:pStyle w:val="TableParagraph"/>
              <w:spacing w:before="67"/>
              <w:ind w:left="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3365" w:type="dxa"/>
          </w:tcPr>
          <w:p w14:paraId="13ACA850" w14:textId="77777777" w:rsidR="000821A8" w:rsidRPr="00A51D13" w:rsidRDefault="00000000" w:rsidP="00217679">
            <w:pPr>
              <w:pStyle w:val="TableParagraph"/>
              <w:spacing w:before="67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Pr="00A51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poczty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elektronicznej</w:t>
            </w:r>
          </w:p>
        </w:tc>
        <w:tc>
          <w:tcPr>
            <w:tcW w:w="5132" w:type="dxa"/>
          </w:tcPr>
          <w:p w14:paraId="61C1CE6A" w14:textId="77777777" w:rsidR="000821A8" w:rsidRPr="00A51D13" w:rsidRDefault="000821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A8" w:rsidRPr="00A51D13" w14:paraId="2DA97585" w14:textId="77777777">
        <w:trPr>
          <w:trHeight w:val="551"/>
        </w:trPr>
        <w:tc>
          <w:tcPr>
            <w:tcW w:w="571" w:type="dxa"/>
          </w:tcPr>
          <w:p w14:paraId="45731B4D" w14:textId="77777777" w:rsidR="000821A8" w:rsidRPr="00A51D13" w:rsidRDefault="00000000">
            <w:pPr>
              <w:pStyle w:val="TableParagraph"/>
              <w:spacing w:before="132"/>
              <w:ind w:left="9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3365" w:type="dxa"/>
          </w:tcPr>
          <w:p w14:paraId="6BEB2180" w14:textId="77777777" w:rsidR="000821A8" w:rsidRPr="00A51D13" w:rsidRDefault="00000000" w:rsidP="00217679">
            <w:pPr>
              <w:pStyle w:val="TableParagraph"/>
              <w:spacing w:line="276" w:lineRule="exact"/>
              <w:ind w:left="7" w:righ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Pr="00A51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strony</w:t>
            </w:r>
            <w:r w:rsidRPr="00A51D1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internetowej (jeśli dotyczy)</w:t>
            </w:r>
          </w:p>
        </w:tc>
        <w:tc>
          <w:tcPr>
            <w:tcW w:w="5132" w:type="dxa"/>
          </w:tcPr>
          <w:p w14:paraId="3671251C" w14:textId="77777777" w:rsidR="000821A8" w:rsidRPr="00A51D13" w:rsidRDefault="000821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A8" w:rsidRPr="00A51D13" w14:paraId="0E2AC224" w14:textId="77777777">
        <w:trPr>
          <w:trHeight w:val="551"/>
        </w:trPr>
        <w:tc>
          <w:tcPr>
            <w:tcW w:w="571" w:type="dxa"/>
          </w:tcPr>
          <w:p w14:paraId="590E3AB1" w14:textId="77777777" w:rsidR="000821A8" w:rsidRPr="00A51D13" w:rsidRDefault="00000000">
            <w:pPr>
              <w:pStyle w:val="TableParagraph"/>
              <w:spacing w:before="132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3365" w:type="dxa"/>
          </w:tcPr>
          <w:p w14:paraId="11EE8E2B" w14:textId="77777777" w:rsidR="000821A8" w:rsidRPr="00A51D13" w:rsidRDefault="00000000" w:rsidP="00217679">
            <w:pPr>
              <w:pStyle w:val="TableParagraph"/>
              <w:spacing w:line="271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Osoba/-y</w:t>
            </w:r>
            <w:r w:rsidRPr="00A51D1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uprawniona/-e</w:t>
            </w:r>
            <w:r w:rsidRPr="00A51D1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do</w:t>
            </w:r>
          </w:p>
          <w:p w14:paraId="07D0B063" w14:textId="77777777" w:rsidR="000821A8" w:rsidRPr="00A51D13" w:rsidRDefault="00000000" w:rsidP="00217679">
            <w:pPr>
              <w:pStyle w:val="TableParagraph"/>
              <w:spacing w:line="260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reprezentacji: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51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5132" w:type="dxa"/>
          </w:tcPr>
          <w:p w14:paraId="6C0B723F" w14:textId="77777777" w:rsidR="000821A8" w:rsidRPr="00A51D13" w:rsidRDefault="000821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A8" w:rsidRPr="00A51D13" w14:paraId="14CC5432" w14:textId="77777777">
        <w:trPr>
          <w:trHeight w:val="861"/>
        </w:trPr>
        <w:tc>
          <w:tcPr>
            <w:tcW w:w="571" w:type="dxa"/>
          </w:tcPr>
          <w:p w14:paraId="19669E3F" w14:textId="77777777" w:rsidR="000821A8" w:rsidRPr="00A51D13" w:rsidRDefault="000821A8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18F16" w14:textId="77777777" w:rsidR="000821A8" w:rsidRPr="00A51D13" w:rsidRDefault="00000000">
            <w:pPr>
              <w:pStyle w:val="TableParagraph"/>
              <w:spacing w:before="1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3365" w:type="dxa"/>
          </w:tcPr>
          <w:p w14:paraId="526AFB4F" w14:textId="77777777" w:rsidR="000821A8" w:rsidRPr="00A51D13" w:rsidRDefault="00000000" w:rsidP="00217679">
            <w:pPr>
              <w:pStyle w:val="TableParagraph"/>
              <w:spacing w:before="12"/>
              <w:ind w:left="7" w:right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Dane</w:t>
            </w:r>
            <w:r w:rsidRPr="00A51D1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osoby</w:t>
            </w:r>
            <w:r w:rsidRPr="00A51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A51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kontaktu:</w:t>
            </w:r>
            <w:r w:rsidRPr="00A51D1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imię i nazwisko, nr telefonu, adres poczty elektronicznej</w:t>
            </w:r>
          </w:p>
        </w:tc>
        <w:tc>
          <w:tcPr>
            <w:tcW w:w="5132" w:type="dxa"/>
          </w:tcPr>
          <w:p w14:paraId="6D37E801" w14:textId="77777777" w:rsidR="000821A8" w:rsidRPr="00A51D13" w:rsidRDefault="000821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6AFF1" w14:textId="77777777" w:rsidR="000821A8" w:rsidRPr="00A51D13" w:rsidRDefault="000821A8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4A58B014" w14:textId="77777777" w:rsidR="000821A8" w:rsidRPr="00A51D13" w:rsidRDefault="000821A8">
      <w:pPr>
        <w:pStyle w:val="Tekstpodstawowy"/>
        <w:spacing w:before="24"/>
        <w:rPr>
          <w:rFonts w:ascii="Times New Roman" w:hAnsi="Times New Roman" w:cs="Times New Roman"/>
          <w:b/>
          <w:sz w:val="24"/>
          <w:szCs w:val="24"/>
        </w:rPr>
      </w:pPr>
    </w:p>
    <w:p w14:paraId="4767CF19" w14:textId="77777777" w:rsidR="000821A8" w:rsidRPr="00A51D13" w:rsidRDefault="00000000">
      <w:pPr>
        <w:pStyle w:val="Akapitzlist"/>
        <w:numPr>
          <w:ilvl w:val="0"/>
          <w:numId w:val="1"/>
        </w:numPr>
        <w:tabs>
          <w:tab w:val="left" w:pos="847"/>
        </w:tabs>
        <w:ind w:left="847" w:hanging="245"/>
        <w:rPr>
          <w:rFonts w:ascii="Times New Roman" w:hAnsi="Times New Roman" w:cs="Times New Roman"/>
          <w:b/>
          <w:sz w:val="24"/>
          <w:szCs w:val="24"/>
        </w:rPr>
      </w:pPr>
      <w:r w:rsidRPr="00A51D13">
        <w:rPr>
          <w:rFonts w:ascii="Times New Roman" w:hAnsi="Times New Roman" w:cs="Times New Roman"/>
          <w:b/>
          <w:sz w:val="24"/>
          <w:szCs w:val="24"/>
        </w:rPr>
        <w:t>OPIS</w:t>
      </w:r>
      <w:r w:rsidRPr="00A51D1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b/>
          <w:sz w:val="24"/>
          <w:szCs w:val="24"/>
        </w:rPr>
        <w:t>OFERTY</w:t>
      </w:r>
      <w:r w:rsidRPr="00A51D1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b/>
          <w:sz w:val="24"/>
          <w:szCs w:val="24"/>
        </w:rPr>
        <w:t>W</w:t>
      </w:r>
      <w:r w:rsidRPr="00A51D1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b/>
          <w:sz w:val="24"/>
          <w:szCs w:val="24"/>
        </w:rPr>
        <w:t>ZAKRESIE</w:t>
      </w:r>
      <w:r w:rsidRPr="00A51D1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b/>
          <w:sz w:val="24"/>
          <w:szCs w:val="24"/>
        </w:rPr>
        <w:t>KRYTERIÓW</w:t>
      </w:r>
      <w:r w:rsidRPr="00A51D1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MERYTORYCZNYCH</w:t>
      </w:r>
    </w:p>
    <w:p w14:paraId="7480D822" w14:textId="77777777" w:rsidR="000821A8" w:rsidRPr="00A51D13" w:rsidRDefault="00000000">
      <w:pPr>
        <w:pStyle w:val="Tekstpodstawowy"/>
        <w:spacing w:before="26"/>
        <w:rPr>
          <w:rFonts w:ascii="Times New Roman" w:hAnsi="Times New Roman" w:cs="Times New Roman"/>
          <w:b/>
          <w:sz w:val="24"/>
          <w:szCs w:val="24"/>
        </w:rPr>
      </w:pPr>
      <w:r w:rsidRPr="00A51D1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65F680F" wp14:editId="2527ED94">
                <wp:simplePos x="0" y="0"/>
                <wp:positionH relativeFrom="page">
                  <wp:posOffset>827836</wp:posOffset>
                </wp:positionH>
                <wp:positionV relativeFrom="paragraph">
                  <wp:posOffset>177914</wp:posOffset>
                </wp:positionV>
                <wp:extent cx="5761990" cy="171323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1713230"/>
                          <a:chOff x="0" y="0"/>
                          <a:chExt cx="5761990" cy="17132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98473"/>
                            <a:ext cx="576199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715010">
                                <a:moveTo>
                                  <a:pt x="5761926" y="708672"/>
                                </a:moveTo>
                                <a:lnTo>
                                  <a:pt x="5755894" y="708672"/>
                                </a:lnTo>
                                <a:lnTo>
                                  <a:pt x="6096" y="708672"/>
                                </a:lnTo>
                                <a:lnTo>
                                  <a:pt x="0" y="708672"/>
                                </a:lnTo>
                                <a:lnTo>
                                  <a:pt x="0" y="714756"/>
                                </a:lnTo>
                                <a:lnTo>
                                  <a:pt x="6096" y="714756"/>
                                </a:lnTo>
                                <a:lnTo>
                                  <a:pt x="5755843" y="714756"/>
                                </a:lnTo>
                                <a:lnTo>
                                  <a:pt x="5761926" y="714756"/>
                                </a:lnTo>
                                <a:lnTo>
                                  <a:pt x="5761926" y="708672"/>
                                </a:lnTo>
                                <a:close/>
                              </a:path>
                              <a:path w="5761990" h="715010">
                                <a:moveTo>
                                  <a:pt x="5761926" y="0"/>
                                </a:moveTo>
                                <a:lnTo>
                                  <a:pt x="57558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8660"/>
                                </a:lnTo>
                                <a:lnTo>
                                  <a:pt x="6096" y="708660"/>
                                </a:lnTo>
                                <a:lnTo>
                                  <a:pt x="6096" y="6096"/>
                                </a:lnTo>
                                <a:lnTo>
                                  <a:pt x="5755843" y="6096"/>
                                </a:lnTo>
                                <a:lnTo>
                                  <a:pt x="5755843" y="708660"/>
                                </a:lnTo>
                                <a:lnTo>
                                  <a:pt x="5761926" y="708660"/>
                                </a:lnTo>
                                <a:lnTo>
                                  <a:pt x="5761926" y="6096"/>
                                </a:lnTo>
                                <a:lnTo>
                                  <a:pt x="5761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5756275" cy="9988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B35C5E" w14:textId="77777777" w:rsidR="000821A8" w:rsidRPr="00A51D13" w:rsidRDefault="00000000">
                              <w:pPr>
                                <w:ind w:left="103" w:right="100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51D1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Opis zgodności działania potencjalnego partnera (w tym zgodność celów statutowych organizacji) z przedmiotem i celami projektu oraz potencjał kadrowy, techniczny, organizacyjny, finansowy do realizacji zadań określonych w projekcie.</w:t>
                              </w:r>
                            </w:p>
                            <w:p w14:paraId="61EB4429" w14:textId="77777777" w:rsidR="000821A8" w:rsidRPr="00A51D13" w:rsidRDefault="00000000">
                              <w:pPr>
                                <w:spacing w:before="225"/>
                                <w:ind w:left="103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51D1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(suma</w:t>
                              </w:r>
                              <w:r w:rsidRPr="00A51D13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51D1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punktów</w:t>
                              </w:r>
                              <w:r w:rsidRPr="00A51D13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51D1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do</w:t>
                              </w:r>
                              <w:r w:rsidRPr="00A51D13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51D1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uzyskania:</w:t>
                              </w:r>
                              <w:r w:rsidRPr="00A51D13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51D1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  <w:r w:rsidRPr="00A51D1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51D1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A51D13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51D1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A51D13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51D13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punktów)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F680F" id="Group 2" o:spid="_x0000_s1026" style="position:absolute;margin-left:65.2pt;margin-top:14pt;width:453.7pt;height:134.9pt;z-index:-15728640;mso-wrap-distance-left:0;mso-wrap-distance-right:0;mso-position-horizontal-relative:page" coordsize="57619,17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">
                <v:shape id="Graphic 3" o:spid="_x0000_s1027" style="position:absolute;top:9984;width:57619;height:7150;visibility:visible;mso-wrap-style:square;v-text-anchor:top" coordsize="5761990,71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" path="m5761926,708672r-6032,l6096,708672r-6096,l,714756r6096,l5755843,714756r6083,l5761926,708672xem5761926,r-6032,l6096,,,,,6096,,708660r6096,l6096,6096r5749747,l5755843,708660r6083,l576192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0;width:57563;height:9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" filled="f" strokeweight=".16931mm">
                  <v:textbox inset="0,0,0,0">
                    <w:txbxContent>
                      <w:p w14:paraId="1EB35C5E" w14:textId="77777777" w:rsidR="000821A8" w:rsidRPr="00A51D13" w:rsidRDefault="00000000">
                        <w:pPr>
                          <w:ind w:left="103" w:right="100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A51D1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Opis zgodności działania potencjalnego partnera (w tym zgodność celów statutowych organizacji) z przedmiotem i celami projektu oraz potencjał kadrowy, techniczny, organizacyjny, finansowy do realizacji zadań określonych w projekcie.</w:t>
                        </w:r>
                      </w:p>
                      <w:p w14:paraId="61EB4429" w14:textId="77777777" w:rsidR="000821A8" w:rsidRPr="00A51D13" w:rsidRDefault="00000000">
                        <w:pPr>
                          <w:spacing w:before="225"/>
                          <w:ind w:left="10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51D1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(suma</w:t>
                        </w:r>
                        <w:r w:rsidRPr="00A51D13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A51D1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punktów</w:t>
                        </w:r>
                        <w:r w:rsidRPr="00A51D13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A51D1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do</w:t>
                        </w:r>
                        <w:r w:rsidRPr="00A51D13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A51D1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uzyskania:</w:t>
                        </w:r>
                        <w:r w:rsidRPr="00A51D13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51D1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  <w:r w:rsidRPr="00A51D1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A51D1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A51D13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51D1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  <w:r w:rsidRPr="00A51D13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A51D13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punktów)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F07954" w14:textId="77777777" w:rsidR="000821A8" w:rsidRPr="00A51D13" w:rsidRDefault="000821A8">
      <w:pPr>
        <w:pStyle w:val="Tekstpodstawowy"/>
        <w:rPr>
          <w:rFonts w:ascii="Times New Roman" w:hAnsi="Times New Roman" w:cs="Times New Roman"/>
          <w:b/>
          <w:sz w:val="24"/>
          <w:szCs w:val="24"/>
        </w:rPr>
        <w:sectPr w:rsidR="000821A8" w:rsidRPr="00A51D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00" w:right="1275" w:bottom="280" w:left="1275" w:header="790" w:footer="0" w:gutter="0"/>
          <w:pgNumType w:start="1"/>
          <w:cols w:space="708"/>
        </w:sectPr>
      </w:pPr>
    </w:p>
    <w:p w14:paraId="5D6B516C" w14:textId="77777777" w:rsidR="000821A8" w:rsidRPr="00A51D13" w:rsidRDefault="000821A8">
      <w:pPr>
        <w:pStyle w:val="Tekstpodstawowy"/>
        <w:spacing w:before="5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0821A8" w:rsidRPr="00A51D13" w14:paraId="49B64968" w14:textId="77777777">
        <w:trPr>
          <w:trHeight w:val="1655"/>
        </w:trPr>
        <w:tc>
          <w:tcPr>
            <w:tcW w:w="9064" w:type="dxa"/>
          </w:tcPr>
          <w:p w14:paraId="791F8821" w14:textId="77777777" w:rsidR="000821A8" w:rsidRPr="00A51D13" w:rsidRDefault="000821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A8" w:rsidRPr="00A51D13" w14:paraId="59B344FD" w14:textId="77777777">
        <w:trPr>
          <w:trHeight w:val="2071"/>
        </w:trPr>
        <w:tc>
          <w:tcPr>
            <w:tcW w:w="9064" w:type="dxa"/>
          </w:tcPr>
          <w:p w14:paraId="712AF884" w14:textId="77777777" w:rsidR="000821A8" w:rsidRPr="00A51D13" w:rsidRDefault="00000000">
            <w:pPr>
              <w:pStyle w:val="TableParagraph"/>
              <w:ind w:left="107" w:righ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  <w:r w:rsidRPr="00A51D13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doświadczenia</w:t>
            </w:r>
            <w:r w:rsidRPr="00A51D13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A51D13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zakresie</w:t>
            </w:r>
            <w:r w:rsidRPr="00A51D13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realizacji</w:t>
            </w:r>
            <w:r w:rsidRPr="00A51D13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działań</w:t>
            </w:r>
            <w:r w:rsidRPr="00A51D13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zbieżnych</w:t>
            </w:r>
            <w:r w:rsidRPr="00A51D13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A51D13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planowanymi w projekcie (tytuł projektu lub opis wydarzenia, grupa docelowa,</w:t>
            </w:r>
            <w:r w:rsidRPr="00A51D13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podstawowe działania, rola w projekcie, źródło dofinansowania, wartość </w:t>
            </w:r>
            <w:r w:rsidRPr="00A51D1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projektu)</w:t>
            </w:r>
          </w:p>
          <w:p w14:paraId="6B16832D" w14:textId="02B3BFB9" w:rsidR="000821A8" w:rsidRPr="00A51D13" w:rsidRDefault="00000000" w:rsidP="00A51D13">
            <w:pPr>
              <w:pStyle w:val="TableParagraph"/>
              <w:spacing w:before="228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(suma</w:t>
            </w:r>
            <w:r w:rsidRPr="00A51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punktów</w:t>
            </w:r>
            <w:r w:rsidRPr="00A51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A51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uzyskania:</w:t>
            </w:r>
            <w:r w:rsidRPr="00A51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1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punktów:</w:t>
            </w:r>
            <w:r w:rsidRPr="00A51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np.</w:t>
            </w:r>
            <w:r w:rsidRPr="00A51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1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wydarzenie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1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pkt,</w:t>
            </w:r>
            <w:r w:rsidRPr="00A51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1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wydarzenia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1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1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punkty,</w:t>
            </w:r>
            <w:r w:rsidRPr="00A51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  <w:r w:rsidR="00A5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wydarzenia</w:t>
            </w:r>
            <w:r w:rsidRPr="00A51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1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punkty,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wydarzenia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1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punkty,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wydarzeń</w:t>
            </w:r>
            <w:r w:rsidRPr="00A51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51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więcej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1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punktów)</w:t>
            </w:r>
          </w:p>
        </w:tc>
      </w:tr>
      <w:tr w:rsidR="000821A8" w:rsidRPr="00A51D13" w14:paraId="0C3B277D" w14:textId="77777777">
        <w:trPr>
          <w:trHeight w:val="3036"/>
        </w:trPr>
        <w:tc>
          <w:tcPr>
            <w:tcW w:w="9064" w:type="dxa"/>
          </w:tcPr>
          <w:p w14:paraId="4D6A90A0" w14:textId="77777777" w:rsidR="000821A8" w:rsidRPr="00A51D13" w:rsidRDefault="000821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A8" w:rsidRPr="00A51D13" w14:paraId="1B05A0F5" w14:textId="77777777">
        <w:trPr>
          <w:trHeight w:val="1012"/>
        </w:trPr>
        <w:tc>
          <w:tcPr>
            <w:tcW w:w="9064" w:type="dxa"/>
          </w:tcPr>
          <w:p w14:paraId="5466A653" w14:textId="77777777" w:rsidR="000821A8" w:rsidRPr="00A51D13" w:rsidRDefault="0000000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  <w:r w:rsidRPr="00A51D13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koncepcji</w:t>
            </w:r>
            <w:r w:rsidRPr="00A51D13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udziału</w:t>
            </w:r>
            <w:r w:rsidRPr="00A51D13">
              <w:rPr>
                <w:rFonts w:ascii="Times New Roman" w:hAnsi="Times New Roman" w:cs="Times New Roman"/>
                <w:b/>
                <w:spacing w:val="77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A51D13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projekcie,</w:t>
            </w:r>
            <w:r w:rsidRPr="00A51D13">
              <w:rPr>
                <w:rFonts w:ascii="Times New Roman" w:hAnsi="Times New Roman" w:cs="Times New Roman"/>
                <w:b/>
                <w:spacing w:val="77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A51D13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tym</w:t>
            </w:r>
            <w:r w:rsidRPr="00A51D13">
              <w:rPr>
                <w:rFonts w:ascii="Times New Roman" w:hAnsi="Times New Roman" w:cs="Times New Roman"/>
                <w:b/>
                <w:spacing w:val="79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propozycja</w:t>
            </w:r>
            <w:r w:rsidRPr="00A51D13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realizacji</w:t>
            </w:r>
            <w:r w:rsidRPr="00A51D13">
              <w:rPr>
                <w:rFonts w:ascii="Times New Roman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działań określonych w ramach projektu.</w:t>
            </w:r>
          </w:p>
          <w:p w14:paraId="010795AC" w14:textId="77777777" w:rsidR="000821A8" w:rsidRPr="00A51D13" w:rsidRDefault="00000000">
            <w:pPr>
              <w:pStyle w:val="TableParagraph"/>
              <w:spacing w:before="227" w:line="21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(suma</w:t>
            </w:r>
            <w:r w:rsidRPr="00A51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punktów</w:t>
            </w:r>
            <w:r w:rsidRPr="00A51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A51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uzyskania: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1D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51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punktów)</w:t>
            </w:r>
          </w:p>
        </w:tc>
      </w:tr>
      <w:tr w:rsidR="000821A8" w:rsidRPr="00A51D13" w14:paraId="122DF8C8" w14:textId="77777777">
        <w:trPr>
          <w:trHeight w:val="2208"/>
        </w:trPr>
        <w:tc>
          <w:tcPr>
            <w:tcW w:w="9064" w:type="dxa"/>
          </w:tcPr>
          <w:p w14:paraId="41FC96B2" w14:textId="77777777" w:rsidR="000821A8" w:rsidRPr="00A51D13" w:rsidRDefault="000821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A8" w:rsidRPr="00A51D13" w14:paraId="59E74755" w14:textId="77777777">
        <w:trPr>
          <w:trHeight w:val="1288"/>
        </w:trPr>
        <w:tc>
          <w:tcPr>
            <w:tcW w:w="9064" w:type="dxa"/>
          </w:tcPr>
          <w:p w14:paraId="08ADBED1" w14:textId="77777777" w:rsidR="000821A8" w:rsidRPr="00A51D13" w:rsidRDefault="00000000">
            <w:pPr>
              <w:pStyle w:val="TableParagraph"/>
              <w:ind w:left="107" w:right="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Kryterium premiujące partnerów, którzy uzyskali certyfikat dostępności. Punkty stanową 10% możliwych do uzyskania punktów w ramach oceny merytorycznej (w załączeniu kserokopia certyfikatu dostępności).</w:t>
            </w:r>
          </w:p>
          <w:p w14:paraId="0C7E0736" w14:textId="77777777" w:rsidR="000821A8" w:rsidRPr="00A51D13" w:rsidRDefault="00000000">
            <w:pPr>
              <w:pStyle w:val="TableParagraph"/>
              <w:spacing w:before="227" w:line="213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(suma</w:t>
            </w:r>
            <w:r w:rsidRPr="00A51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punktów</w:t>
            </w:r>
            <w:r w:rsidRPr="00A51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A51D1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uzyskania: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Pr="00A51D1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1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punkty)</w:t>
            </w:r>
          </w:p>
        </w:tc>
      </w:tr>
      <w:tr w:rsidR="000821A8" w:rsidRPr="00A51D13" w14:paraId="0F0F849A" w14:textId="77777777">
        <w:trPr>
          <w:trHeight w:val="2208"/>
        </w:trPr>
        <w:tc>
          <w:tcPr>
            <w:tcW w:w="9064" w:type="dxa"/>
          </w:tcPr>
          <w:p w14:paraId="18A861DF" w14:textId="77777777" w:rsidR="000821A8" w:rsidRPr="00A51D13" w:rsidRDefault="00000000">
            <w:pPr>
              <w:pStyle w:val="TableParagraph"/>
              <w:tabs>
                <w:tab w:val="left" w:pos="3648"/>
                <w:tab w:val="left" w:pos="4356"/>
                <w:tab w:val="left" w:pos="6481"/>
              </w:tabs>
              <w:spacing w:before="27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Certyfikat</w:t>
            </w:r>
            <w:r w:rsidRPr="00A51D1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dostępności: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51D1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TAK</w:t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51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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1D13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  <w:r w:rsidRPr="00A51D13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</w:t>
            </w:r>
          </w:p>
          <w:p w14:paraId="0EBF6143" w14:textId="77777777" w:rsidR="000821A8" w:rsidRPr="00A51D13" w:rsidRDefault="000821A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F21F" w14:textId="77777777" w:rsidR="000821A8" w:rsidRPr="00A51D13" w:rsidRDefault="00000000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Jeżeli</w:t>
            </w:r>
            <w:r w:rsidRPr="00A51D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tak,</w:t>
            </w:r>
            <w:r w:rsidRPr="00A51D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proszę o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1D13">
              <w:rPr>
                <w:rFonts w:ascii="Times New Roman" w:hAnsi="Times New Roman" w:cs="Times New Roman"/>
                <w:sz w:val="24"/>
                <w:szCs w:val="24"/>
              </w:rPr>
              <w:t>załączenie</w:t>
            </w:r>
            <w:r w:rsidRPr="00A51D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kserokopii.</w:t>
            </w:r>
          </w:p>
        </w:tc>
      </w:tr>
    </w:tbl>
    <w:p w14:paraId="615ECCA7" w14:textId="77777777" w:rsidR="000821A8" w:rsidRPr="00A51D13" w:rsidRDefault="000821A8">
      <w:pPr>
        <w:pStyle w:val="TableParagraph"/>
        <w:rPr>
          <w:rFonts w:ascii="Times New Roman" w:hAnsi="Times New Roman" w:cs="Times New Roman"/>
          <w:sz w:val="24"/>
          <w:szCs w:val="24"/>
        </w:rPr>
        <w:sectPr w:rsidR="000821A8" w:rsidRPr="00A51D13">
          <w:pgSz w:w="11910" w:h="16840"/>
          <w:pgMar w:top="1600" w:right="1275" w:bottom="280" w:left="1275" w:header="790" w:footer="0" w:gutter="0"/>
          <w:cols w:space="708"/>
        </w:sectPr>
      </w:pPr>
    </w:p>
    <w:p w14:paraId="0CDE122A" w14:textId="77777777" w:rsidR="000821A8" w:rsidRPr="00A51D13" w:rsidRDefault="00000000">
      <w:pPr>
        <w:pStyle w:val="Nagwek2"/>
        <w:numPr>
          <w:ilvl w:val="0"/>
          <w:numId w:val="1"/>
        </w:numPr>
        <w:tabs>
          <w:tab w:val="left" w:pos="1319"/>
        </w:tabs>
        <w:spacing w:before="82"/>
        <w:ind w:left="1319" w:hanging="717"/>
        <w:jc w:val="both"/>
        <w:rPr>
          <w:rFonts w:ascii="Times New Roman" w:hAnsi="Times New Roman" w:cs="Times New Roman"/>
        </w:rPr>
      </w:pPr>
      <w:r w:rsidRPr="00A51D13">
        <w:rPr>
          <w:rFonts w:ascii="Times New Roman" w:hAnsi="Times New Roman" w:cs="Times New Roman"/>
          <w:spacing w:val="-2"/>
        </w:rPr>
        <w:lastRenderedPageBreak/>
        <w:t>Oświadczenia:</w:t>
      </w:r>
    </w:p>
    <w:p w14:paraId="3E6B9386" w14:textId="77777777" w:rsidR="000821A8" w:rsidRPr="00A51D13" w:rsidRDefault="000821A8">
      <w:pPr>
        <w:pStyle w:val="Tekstpodstawowy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40075359" w14:textId="77777777" w:rsidR="000821A8" w:rsidRPr="00A51D13" w:rsidRDefault="00000000">
      <w:pPr>
        <w:pStyle w:val="Tekstpodstawowy"/>
        <w:ind w:left="141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z w:val="24"/>
          <w:szCs w:val="24"/>
        </w:rPr>
        <w:t>Oświadczam/my</w:t>
      </w:r>
      <w:r w:rsidRPr="00A51D1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pacing w:val="-5"/>
          <w:sz w:val="24"/>
          <w:szCs w:val="24"/>
        </w:rPr>
        <w:t>że:</w:t>
      </w:r>
    </w:p>
    <w:p w14:paraId="741544BC" w14:textId="77777777" w:rsidR="000821A8" w:rsidRPr="00A51D13" w:rsidRDefault="000821A8">
      <w:pPr>
        <w:pStyle w:val="Tekstpodstawowy"/>
        <w:spacing w:before="94"/>
        <w:rPr>
          <w:rFonts w:ascii="Times New Roman" w:hAnsi="Times New Roman" w:cs="Times New Roman"/>
          <w:sz w:val="24"/>
          <w:szCs w:val="24"/>
        </w:rPr>
      </w:pPr>
    </w:p>
    <w:p w14:paraId="6EFAE478" w14:textId="77777777" w:rsidR="000821A8" w:rsidRPr="00A51D13" w:rsidRDefault="00000000">
      <w:pPr>
        <w:pStyle w:val="Akapitzlist"/>
        <w:numPr>
          <w:ilvl w:val="0"/>
          <w:numId w:val="3"/>
        </w:numPr>
        <w:tabs>
          <w:tab w:val="left" w:pos="847"/>
          <w:tab w:val="left" w:pos="861"/>
        </w:tabs>
        <w:spacing w:line="276" w:lineRule="auto"/>
        <w:ind w:right="143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z w:val="24"/>
          <w:szCs w:val="24"/>
        </w:rPr>
        <w:t>Zapoznałem(-</w:t>
      </w:r>
      <w:proofErr w:type="spellStart"/>
      <w:r w:rsidRPr="00A51D13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51D13">
        <w:rPr>
          <w:rFonts w:ascii="Times New Roman" w:hAnsi="Times New Roman" w:cs="Times New Roman"/>
          <w:sz w:val="24"/>
          <w:szCs w:val="24"/>
        </w:rPr>
        <w:t>)/liśmy</w:t>
      </w:r>
      <w:r w:rsidRPr="00A51D1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się z Regulaminem naboru na partnera pochodzącego spoza sektora finansów publicznych, akceptuję/</w:t>
      </w:r>
      <w:proofErr w:type="spellStart"/>
      <w:r w:rsidRPr="00A51D1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A51D13">
        <w:rPr>
          <w:rFonts w:ascii="Times New Roman" w:hAnsi="Times New Roman" w:cs="Times New Roman"/>
          <w:sz w:val="24"/>
          <w:szCs w:val="24"/>
        </w:rPr>
        <w:t xml:space="preserve"> jego zapisy i nie wnoszę/</w:t>
      </w:r>
      <w:proofErr w:type="spellStart"/>
      <w:r w:rsidRPr="00A51D13">
        <w:rPr>
          <w:rFonts w:ascii="Times New Roman" w:hAnsi="Times New Roman" w:cs="Times New Roman"/>
          <w:sz w:val="24"/>
          <w:szCs w:val="24"/>
        </w:rPr>
        <w:t>imy</w:t>
      </w:r>
      <w:proofErr w:type="spellEnd"/>
      <w:r w:rsidRPr="00A51D13">
        <w:rPr>
          <w:rFonts w:ascii="Times New Roman" w:hAnsi="Times New Roman" w:cs="Times New Roman"/>
          <w:sz w:val="24"/>
          <w:szCs w:val="24"/>
        </w:rPr>
        <w:t xml:space="preserve"> uwag do jego treści;</w:t>
      </w:r>
    </w:p>
    <w:p w14:paraId="2A1BB952" w14:textId="77777777" w:rsidR="000821A8" w:rsidRPr="00A51D13" w:rsidRDefault="00000000">
      <w:pPr>
        <w:pStyle w:val="Akapitzlist"/>
        <w:numPr>
          <w:ilvl w:val="0"/>
          <w:numId w:val="3"/>
        </w:numPr>
        <w:tabs>
          <w:tab w:val="left" w:pos="847"/>
          <w:tab w:val="left" w:pos="861"/>
        </w:tabs>
        <w:spacing w:before="18" w:line="273" w:lineRule="auto"/>
        <w:ind w:right="14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z w:val="24"/>
          <w:szCs w:val="24"/>
        </w:rPr>
        <w:t>Przystąpię/</w:t>
      </w:r>
      <w:proofErr w:type="spellStart"/>
      <w:r w:rsidRPr="00A51D13">
        <w:rPr>
          <w:rFonts w:ascii="Times New Roman" w:hAnsi="Times New Roman" w:cs="Times New Roman"/>
          <w:sz w:val="24"/>
          <w:szCs w:val="24"/>
        </w:rPr>
        <w:t>pimy</w:t>
      </w:r>
      <w:proofErr w:type="spellEnd"/>
      <w:r w:rsidRPr="00A51D13">
        <w:rPr>
          <w:rFonts w:ascii="Times New Roman" w:hAnsi="Times New Roman" w:cs="Times New Roman"/>
          <w:sz w:val="24"/>
          <w:szCs w:val="24"/>
        </w:rPr>
        <w:t xml:space="preserve"> do negocjacji i podpisania umowy partnerskiej po zakończeniu procedury konkursowej;</w:t>
      </w:r>
    </w:p>
    <w:p w14:paraId="04A13DA8" w14:textId="77777777" w:rsidR="000821A8" w:rsidRPr="00A51D13" w:rsidRDefault="00000000">
      <w:pPr>
        <w:pStyle w:val="Akapitzlist"/>
        <w:numPr>
          <w:ilvl w:val="0"/>
          <w:numId w:val="3"/>
        </w:numPr>
        <w:tabs>
          <w:tab w:val="left" w:pos="847"/>
        </w:tabs>
        <w:spacing w:before="20"/>
        <w:ind w:left="847" w:hanging="346"/>
        <w:jc w:val="both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z w:val="24"/>
          <w:szCs w:val="24"/>
        </w:rPr>
        <w:t>Podmiot,</w:t>
      </w:r>
      <w:r w:rsidRPr="00A51D1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który</w:t>
      </w:r>
      <w:r w:rsidRPr="00A51D1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reprezentuję/jemy</w:t>
      </w:r>
      <w:r w:rsidRPr="00A51D1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jest</w:t>
      </w:r>
      <w:r w:rsidRPr="00A51D1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jednostką</w:t>
      </w:r>
      <w:r w:rsidRPr="00A51D1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spoza</w:t>
      </w:r>
      <w:r w:rsidRPr="00A51D1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sektora</w:t>
      </w:r>
      <w:r w:rsidRPr="00A51D1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finansów</w:t>
      </w:r>
      <w:r w:rsidRPr="00A51D1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pacing w:val="-2"/>
          <w:sz w:val="24"/>
          <w:szCs w:val="24"/>
        </w:rPr>
        <w:t>publicznych;</w:t>
      </w:r>
    </w:p>
    <w:p w14:paraId="38C718B8" w14:textId="77777777" w:rsidR="000821A8" w:rsidRPr="00A51D13" w:rsidRDefault="00000000">
      <w:pPr>
        <w:pStyle w:val="Akapitzlist"/>
        <w:numPr>
          <w:ilvl w:val="0"/>
          <w:numId w:val="3"/>
        </w:numPr>
        <w:tabs>
          <w:tab w:val="left" w:pos="847"/>
        </w:tabs>
        <w:spacing w:before="58"/>
        <w:ind w:left="847" w:hanging="346"/>
        <w:jc w:val="both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z w:val="24"/>
          <w:szCs w:val="24"/>
        </w:rPr>
        <w:t>Nie</w:t>
      </w:r>
      <w:r w:rsidRPr="00A51D1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podlegam/y</w:t>
      </w:r>
      <w:r w:rsidRPr="00A51D1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wykluczeniu</w:t>
      </w:r>
      <w:r w:rsidRPr="00A51D1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z</w:t>
      </w:r>
      <w:r w:rsidRPr="00A51D1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ubiegania</w:t>
      </w:r>
      <w:r w:rsidRPr="00A51D1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się</w:t>
      </w:r>
      <w:r w:rsidRPr="00A51D1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o</w:t>
      </w:r>
      <w:r w:rsidRPr="00A51D1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dotację</w:t>
      </w:r>
      <w:r w:rsidRPr="00A51D1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na</w:t>
      </w:r>
      <w:r w:rsidRPr="00A51D1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pacing w:val="-2"/>
          <w:sz w:val="24"/>
          <w:szCs w:val="24"/>
        </w:rPr>
        <w:t>podstawie:</w:t>
      </w:r>
    </w:p>
    <w:p w14:paraId="490C17A5" w14:textId="77777777" w:rsidR="000821A8" w:rsidRPr="00A51D13" w:rsidRDefault="00000000">
      <w:pPr>
        <w:pStyle w:val="Akapitzlist"/>
        <w:numPr>
          <w:ilvl w:val="1"/>
          <w:numId w:val="3"/>
        </w:numPr>
        <w:tabs>
          <w:tab w:val="left" w:pos="1272"/>
        </w:tabs>
        <w:spacing w:before="59"/>
        <w:ind w:left="1272" w:hanging="358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z w:val="24"/>
          <w:szCs w:val="24"/>
        </w:rPr>
        <w:t>art.</w:t>
      </w:r>
      <w:r w:rsidRPr="00A51D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207</w:t>
      </w:r>
      <w:r w:rsidRPr="00A51D1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ust.</w:t>
      </w:r>
      <w:r w:rsidRPr="00A51D1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4</w:t>
      </w:r>
      <w:r w:rsidRPr="00A51D1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ustawy</w:t>
      </w:r>
      <w:r w:rsidRPr="00A51D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z</w:t>
      </w:r>
      <w:r w:rsidRPr="00A51D1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dnia</w:t>
      </w:r>
      <w:r w:rsidRPr="00A51D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27</w:t>
      </w:r>
      <w:r w:rsidRPr="00A51D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sierpnia</w:t>
      </w:r>
      <w:r w:rsidRPr="00A51D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2009</w:t>
      </w:r>
      <w:r w:rsidRPr="00A51D1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r.</w:t>
      </w:r>
      <w:r w:rsidRPr="00A51D1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o</w:t>
      </w:r>
      <w:r w:rsidRPr="00A51D1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finansach</w:t>
      </w:r>
      <w:r w:rsidRPr="00A51D13">
        <w:rPr>
          <w:rFonts w:ascii="Times New Roman" w:hAnsi="Times New Roman" w:cs="Times New Roman"/>
          <w:spacing w:val="-2"/>
          <w:sz w:val="24"/>
          <w:szCs w:val="24"/>
        </w:rPr>
        <w:t xml:space="preserve"> publicznych;</w:t>
      </w:r>
    </w:p>
    <w:p w14:paraId="6FF3F5BF" w14:textId="77777777" w:rsidR="000821A8" w:rsidRPr="00A51D13" w:rsidRDefault="00000000">
      <w:pPr>
        <w:pStyle w:val="Akapitzlist"/>
        <w:numPr>
          <w:ilvl w:val="1"/>
          <w:numId w:val="3"/>
        </w:numPr>
        <w:tabs>
          <w:tab w:val="left" w:pos="1272"/>
          <w:tab w:val="left" w:pos="1274"/>
        </w:tabs>
        <w:spacing w:before="37" w:line="276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z w:val="24"/>
          <w:szCs w:val="24"/>
        </w:rPr>
        <w:t>art. 12 ust. 1 pkt 1 ustawy z dnia 15 czerwca 2012 r. o skutkach powierzania wykonywania pracy cudzoziemcom przebywającym wbrew przepisom na terytorium Rzeczypospolitej Polskiej;</w:t>
      </w:r>
    </w:p>
    <w:p w14:paraId="7D27944C" w14:textId="77777777" w:rsidR="000821A8" w:rsidRPr="00A51D13" w:rsidRDefault="00000000">
      <w:pPr>
        <w:pStyle w:val="Akapitzlist"/>
        <w:numPr>
          <w:ilvl w:val="1"/>
          <w:numId w:val="3"/>
        </w:numPr>
        <w:tabs>
          <w:tab w:val="left" w:pos="1274"/>
        </w:tabs>
        <w:spacing w:line="276" w:lineRule="auto"/>
        <w:ind w:right="147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z w:val="24"/>
          <w:szCs w:val="24"/>
        </w:rPr>
        <w:t>art. 9 ust. 1 pkt 2a ustawy z dnia 28 października 2002 r. o odpowiedzialności podmiotów zbiorowych za czyny zabronione pod groźbą kary;</w:t>
      </w:r>
    </w:p>
    <w:p w14:paraId="727127CF" w14:textId="77777777" w:rsidR="000821A8" w:rsidRPr="00A51D13" w:rsidRDefault="00000000">
      <w:pPr>
        <w:pStyle w:val="Akapitzlist"/>
        <w:numPr>
          <w:ilvl w:val="1"/>
          <w:numId w:val="3"/>
        </w:numPr>
        <w:tabs>
          <w:tab w:val="left" w:pos="1272"/>
          <w:tab w:val="left" w:pos="1274"/>
        </w:tabs>
        <w:spacing w:before="17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z w:val="24"/>
          <w:szCs w:val="24"/>
        </w:rPr>
        <w:t>nie podlega wykluczeniom z powodu podjęcia jakichkolwiek działań dyskryminujących sprzecznych z zasadami o których mowa w art. 9 ust 3 Rozporządzenia nr 2021/1060.</w:t>
      </w:r>
    </w:p>
    <w:p w14:paraId="7A11284E" w14:textId="77777777" w:rsidR="000821A8" w:rsidRPr="00A51D13" w:rsidRDefault="00000000">
      <w:pPr>
        <w:pStyle w:val="Akapitzlist"/>
        <w:numPr>
          <w:ilvl w:val="0"/>
          <w:numId w:val="3"/>
        </w:numPr>
        <w:tabs>
          <w:tab w:val="left" w:pos="847"/>
          <w:tab w:val="left" w:pos="861"/>
        </w:tabs>
        <w:spacing w:before="20" w:line="276" w:lineRule="auto"/>
        <w:ind w:right="141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z w:val="24"/>
          <w:szCs w:val="24"/>
        </w:rPr>
        <w:t>Wyrażam/y zgodę na przetwarzanie moich/naszych danych osobowych wyłącznie do celów przeprowadzenia niniejszej procedury konkursowej na wybór Partnerów (zgodnie z art. 6 ust. 1 lit. e Rozporządzenia Parlamentu Europejskiego i Rady (UE) 2016/679</w:t>
      </w:r>
      <w:r w:rsidRPr="00A51D1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z</w:t>
      </w:r>
      <w:r w:rsidRPr="00A51D1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dnia</w:t>
      </w:r>
      <w:r w:rsidRPr="00A51D1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27</w:t>
      </w:r>
      <w:r w:rsidRPr="00A51D1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kwietnia</w:t>
      </w:r>
      <w:r w:rsidRPr="00A51D1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2016</w:t>
      </w:r>
      <w:r w:rsidRPr="00A51D1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r.</w:t>
      </w:r>
      <w:r w:rsidRPr="00A51D1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w</w:t>
      </w:r>
      <w:r w:rsidRPr="00A51D1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sprawie</w:t>
      </w:r>
      <w:r w:rsidRPr="00A51D1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ochrony</w:t>
      </w:r>
      <w:r w:rsidRPr="00A51D1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osób</w:t>
      </w:r>
      <w:r w:rsidRPr="00A51D1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fizycznych</w:t>
      </w:r>
      <w:r w:rsidRPr="00A51D1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w</w:t>
      </w:r>
      <w:r w:rsidRPr="00A51D1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związku z</w:t>
      </w:r>
      <w:r w:rsidRPr="00A51D1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</w:t>
      </w:r>
      <w:r w:rsidRPr="00A51D13">
        <w:rPr>
          <w:rFonts w:ascii="Times New Roman" w:hAnsi="Times New Roman" w:cs="Times New Roman"/>
          <w:spacing w:val="-2"/>
          <w:sz w:val="24"/>
          <w:szCs w:val="24"/>
        </w:rPr>
        <w:t>danych);</w:t>
      </w:r>
    </w:p>
    <w:p w14:paraId="7F443F21" w14:textId="77777777" w:rsidR="000821A8" w:rsidRPr="00A51D13" w:rsidRDefault="00000000">
      <w:pPr>
        <w:pStyle w:val="Akapitzlist"/>
        <w:numPr>
          <w:ilvl w:val="0"/>
          <w:numId w:val="3"/>
        </w:numPr>
        <w:tabs>
          <w:tab w:val="left" w:pos="847"/>
          <w:tab w:val="left" w:pos="861"/>
        </w:tabs>
        <w:spacing w:before="18" w:line="276" w:lineRule="auto"/>
        <w:ind w:right="139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z w:val="24"/>
          <w:szCs w:val="24"/>
        </w:rPr>
        <w:t>Wobec podmiotowi, którą reprezentuję/jemy nie otwarto postępowania</w:t>
      </w:r>
      <w:r w:rsidRPr="00A51D1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likwidacyjnego,</w:t>
      </w:r>
      <w:r w:rsidRPr="00A51D1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ani</w:t>
      </w:r>
      <w:r w:rsidRPr="00A51D1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nie</w:t>
      </w:r>
      <w:r w:rsidRPr="00A51D1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ogłoszono</w:t>
      </w:r>
      <w:r w:rsidRPr="00A51D1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upadłości,</w:t>
      </w:r>
      <w:r w:rsidRPr="00A51D1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w</w:t>
      </w:r>
      <w:r w:rsidRPr="00A51D1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tym</w:t>
      </w:r>
      <w:r w:rsidRPr="00A51D1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również</w:t>
      </w:r>
      <w:r w:rsidRPr="00A51D1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nie</w:t>
      </w:r>
      <w:r w:rsidRPr="00A51D1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oddalono</w:t>
      </w:r>
      <w:r w:rsidRPr="00A51D1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wniosku o</w:t>
      </w:r>
      <w:r w:rsidRPr="00A51D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ogłoszenie upadłości z powodu braku majątku wystarczającego na zaspokojenie kosztów postępowania upadłościowego;</w:t>
      </w:r>
    </w:p>
    <w:p w14:paraId="7836CC7F" w14:textId="77777777" w:rsidR="000821A8" w:rsidRPr="00A51D13" w:rsidRDefault="00000000">
      <w:pPr>
        <w:pStyle w:val="Akapitzlist"/>
        <w:numPr>
          <w:ilvl w:val="0"/>
          <w:numId w:val="3"/>
        </w:numPr>
        <w:tabs>
          <w:tab w:val="left" w:pos="847"/>
          <w:tab w:val="left" w:pos="861"/>
        </w:tabs>
        <w:spacing w:before="1" w:line="276" w:lineRule="auto"/>
        <w:ind w:right="139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z w:val="24"/>
          <w:szCs w:val="24"/>
        </w:rPr>
        <w:t>Podmiot, który reprezentuję/jemy nie zalega z uiszczeniem podatków, opłat, składek na ubezpieczenie społeczne.</w:t>
      </w:r>
    </w:p>
    <w:p w14:paraId="6950198C" w14:textId="77777777" w:rsidR="000821A8" w:rsidRPr="00A51D13" w:rsidRDefault="000821A8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40F101FA" w14:textId="77777777" w:rsidR="000821A8" w:rsidRPr="00A51D13" w:rsidRDefault="000821A8">
      <w:pPr>
        <w:pStyle w:val="Tekstpodstawowy"/>
        <w:spacing w:before="45"/>
        <w:rPr>
          <w:rFonts w:ascii="Times New Roman" w:hAnsi="Times New Roman" w:cs="Times New Roman"/>
          <w:sz w:val="24"/>
          <w:szCs w:val="24"/>
        </w:rPr>
      </w:pPr>
    </w:p>
    <w:p w14:paraId="78E59FCB" w14:textId="77777777" w:rsidR="000821A8" w:rsidRPr="00A51D13" w:rsidRDefault="00000000">
      <w:pPr>
        <w:pStyle w:val="Tekstpodstawowy"/>
        <w:spacing w:line="252" w:lineRule="exact"/>
        <w:ind w:left="141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pacing w:val="-2"/>
          <w:sz w:val="24"/>
          <w:szCs w:val="24"/>
        </w:rPr>
        <w:t>Załączniki:</w:t>
      </w:r>
    </w:p>
    <w:p w14:paraId="1C3035FF" w14:textId="77777777" w:rsidR="000821A8" w:rsidRPr="00A51D13" w:rsidRDefault="00000000">
      <w:pPr>
        <w:pStyle w:val="Akapitzlist"/>
        <w:numPr>
          <w:ilvl w:val="0"/>
          <w:numId w:val="2"/>
        </w:numPr>
        <w:tabs>
          <w:tab w:val="left" w:pos="849"/>
        </w:tabs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pacing w:val="-2"/>
          <w:sz w:val="24"/>
          <w:szCs w:val="24"/>
        </w:rPr>
        <w:t>………………………………</w:t>
      </w:r>
    </w:p>
    <w:p w14:paraId="009425DF" w14:textId="77777777" w:rsidR="000821A8" w:rsidRPr="00A51D13" w:rsidRDefault="00000000">
      <w:pPr>
        <w:pStyle w:val="Akapitzlist"/>
        <w:numPr>
          <w:ilvl w:val="0"/>
          <w:numId w:val="2"/>
        </w:numPr>
        <w:tabs>
          <w:tab w:val="left" w:pos="849"/>
        </w:tabs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pacing w:val="-2"/>
          <w:sz w:val="24"/>
          <w:szCs w:val="24"/>
        </w:rPr>
        <w:t>………………………………</w:t>
      </w:r>
    </w:p>
    <w:p w14:paraId="4E7D9242" w14:textId="77777777" w:rsidR="000821A8" w:rsidRPr="00A51D13" w:rsidRDefault="00000000">
      <w:pPr>
        <w:pStyle w:val="Akapitzlist"/>
        <w:numPr>
          <w:ilvl w:val="0"/>
          <w:numId w:val="2"/>
        </w:numPr>
        <w:tabs>
          <w:tab w:val="left" w:pos="849"/>
        </w:tabs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pacing w:val="-2"/>
          <w:sz w:val="24"/>
          <w:szCs w:val="24"/>
        </w:rPr>
        <w:t>………………………………</w:t>
      </w:r>
    </w:p>
    <w:p w14:paraId="4260DB4C" w14:textId="77777777" w:rsidR="000821A8" w:rsidRPr="00A51D13" w:rsidRDefault="00000000">
      <w:pPr>
        <w:pStyle w:val="Akapitzlist"/>
        <w:numPr>
          <w:ilvl w:val="0"/>
          <w:numId w:val="2"/>
        </w:numPr>
        <w:tabs>
          <w:tab w:val="left" w:pos="849"/>
        </w:tabs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pacing w:val="-2"/>
          <w:sz w:val="24"/>
          <w:szCs w:val="24"/>
        </w:rPr>
        <w:t>………………………………</w:t>
      </w:r>
    </w:p>
    <w:p w14:paraId="18C9D871" w14:textId="77777777" w:rsidR="000821A8" w:rsidRPr="00A51D13" w:rsidRDefault="000821A8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128114C3" w14:textId="77777777" w:rsidR="000821A8" w:rsidRPr="00A51D13" w:rsidRDefault="000821A8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7D0628AB" w14:textId="77777777" w:rsidR="000821A8" w:rsidRPr="00A51D13" w:rsidRDefault="000821A8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70533249" w14:textId="77777777" w:rsidR="000821A8" w:rsidRPr="00A51D13" w:rsidRDefault="00000000">
      <w:pPr>
        <w:tabs>
          <w:tab w:val="left" w:pos="4697"/>
        </w:tabs>
        <w:ind w:left="208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</w:t>
      </w:r>
      <w:r w:rsidRPr="00A51D13">
        <w:rPr>
          <w:rFonts w:ascii="Times New Roman" w:hAnsi="Times New Roman" w:cs="Times New Roman"/>
          <w:sz w:val="24"/>
          <w:szCs w:val="24"/>
        </w:rPr>
        <w:tab/>
      </w:r>
      <w:r w:rsidRPr="00A51D13">
        <w:rPr>
          <w:rFonts w:ascii="Times New Roman" w:hAnsi="Times New Roman" w:cs="Times New Roman"/>
          <w:spacing w:val="-2"/>
          <w:sz w:val="24"/>
          <w:szCs w:val="24"/>
        </w:rPr>
        <w:t>……….........................................................</w:t>
      </w:r>
    </w:p>
    <w:p w14:paraId="6B668093" w14:textId="06EB0DF3" w:rsidR="000821A8" w:rsidRPr="00A51D13" w:rsidRDefault="00000000" w:rsidP="005B77BC">
      <w:pPr>
        <w:tabs>
          <w:tab w:val="left" w:pos="4942"/>
        </w:tabs>
        <w:spacing w:before="2"/>
        <w:ind w:left="4918" w:right="380" w:hanging="4033"/>
        <w:rPr>
          <w:rFonts w:ascii="Times New Roman" w:hAnsi="Times New Roman" w:cs="Times New Roman"/>
          <w:sz w:val="24"/>
          <w:szCs w:val="24"/>
        </w:rPr>
      </w:pPr>
      <w:r w:rsidRPr="00A51D13">
        <w:rPr>
          <w:rFonts w:ascii="Times New Roman" w:hAnsi="Times New Roman" w:cs="Times New Roman"/>
          <w:sz w:val="24"/>
          <w:szCs w:val="24"/>
        </w:rPr>
        <w:t>miejscowość, data</w:t>
      </w:r>
      <w:r w:rsidRPr="00A51D13">
        <w:rPr>
          <w:rFonts w:ascii="Times New Roman" w:hAnsi="Times New Roman" w:cs="Times New Roman"/>
          <w:sz w:val="24"/>
          <w:szCs w:val="24"/>
        </w:rPr>
        <w:tab/>
      </w:r>
      <w:r w:rsidRPr="00A51D13">
        <w:rPr>
          <w:rFonts w:ascii="Times New Roman" w:hAnsi="Times New Roman" w:cs="Times New Roman"/>
          <w:sz w:val="24"/>
          <w:szCs w:val="24"/>
        </w:rPr>
        <w:tab/>
        <w:t>podpis</w:t>
      </w:r>
      <w:r w:rsidRPr="00A51D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osoby</w:t>
      </w:r>
      <w:r w:rsidRPr="00A51D1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upoważnionej</w:t>
      </w:r>
      <w:r w:rsidRPr="00A51D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lub</w:t>
      </w:r>
      <w:r w:rsidRPr="00A51D1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podpisy</w:t>
      </w:r>
      <w:r w:rsidRPr="00A51D1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osób upoważnionych</w:t>
      </w:r>
      <w:r w:rsidRPr="00A51D1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do</w:t>
      </w:r>
      <w:r w:rsidRPr="00A51D1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składania</w:t>
      </w:r>
      <w:r w:rsidRPr="00A51D1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oświadczeń</w:t>
      </w:r>
      <w:r w:rsidRPr="00A51D1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pacing w:val="-4"/>
          <w:sz w:val="24"/>
          <w:szCs w:val="24"/>
        </w:rPr>
        <w:t>woli</w:t>
      </w:r>
      <w:r w:rsidR="005B77BC">
        <w:rPr>
          <w:rFonts w:ascii="Times New Roman" w:hAnsi="Times New Roman" w:cs="Times New Roman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w</w:t>
      </w:r>
      <w:r w:rsidRPr="00A51D1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z w:val="24"/>
          <w:szCs w:val="24"/>
        </w:rPr>
        <w:t>imieniu</w:t>
      </w:r>
      <w:r w:rsidRPr="00A51D1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1D13">
        <w:rPr>
          <w:rFonts w:ascii="Times New Roman" w:hAnsi="Times New Roman" w:cs="Times New Roman"/>
          <w:spacing w:val="-2"/>
          <w:sz w:val="24"/>
          <w:szCs w:val="24"/>
        </w:rPr>
        <w:t>oferenta</w:t>
      </w:r>
    </w:p>
    <w:sectPr w:rsidR="000821A8" w:rsidRPr="00A51D13">
      <w:pgSz w:w="11910" w:h="16840"/>
      <w:pgMar w:top="1600" w:right="1275" w:bottom="280" w:left="1275" w:header="79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C801" w14:textId="77777777" w:rsidR="00675FB7" w:rsidRDefault="00675FB7">
      <w:r>
        <w:separator/>
      </w:r>
    </w:p>
  </w:endnote>
  <w:endnote w:type="continuationSeparator" w:id="0">
    <w:p w14:paraId="0FDEF34F" w14:textId="77777777" w:rsidR="00675FB7" w:rsidRDefault="0067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DEB7" w14:textId="77777777" w:rsidR="003F5A2E" w:rsidRDefault="003F5A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B121" w14:textId="77777777" w:rsidR="003F5A2E" w:rsidRDefault="003F5A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8F8C" w14:textId="77777777" w:rsidR="003F5A2E" w:rsidRDefault="003F5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4E3A" w14:textId="77777777" w:rsidR="00675FB7" w:rsidRDefault="00675FB7">
      <w:r>
        <w:separator/>
      </w:r>
    </w:p>
  </w:footnote>
  <w:footnote w:type="continuationSeparator" w:id="0">
    <w:p w14:paraId="058A0689" w14:textId="77777777" w:rsidR="00675FB7" w:rsidRDefault="0067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9CD6" w14:textId="77777777" w:rsidR="003F5A2E" w:rsidRDefault="003F5A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0F79" w14:textId="2D7788B2" w:rsidR="000821A8" w:rsidRDefault="000821A8">
    <w:pPr>
      <w:pStyle w:val="Tekstpodstawowy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4323" w14:textId="77777777" w:rsidR="003F5A2E" w:rsidRDefault="003F5A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61DA0"/>
    <w:multiLevelType w:val="hybridMultilevel"/>
    <w:tmpl w:val="81E6E38A"/>
    <w:lvl w:ilvl="0" w:tplc="BF3257BC">
      <w:start w:val="1"/>
      <w:numFmt w:val="decimal"/>
      <w:lvlText w:val="%1."/>
      <w:lvlJc w:val="left"/>
      <w:pPr>
        <w:ind w:left="849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56B280">
      <w:numFmt w:val="bullet"/>
      <w:lvlText w:val="•"/>
      <w:lvlJc w:val="left"/>
      <w:pPr>
        <w:ind w:left="1691" w:hanging="708"/>
      </w:pPr>
      <w:rPr>
        <w:rFonts w:hint="default"/>
        <w:lang w:val="pl-PL" w:eastAsia="en-US" w:bidi="ar-SA"/>
      </w:rPr>
    </w:lvl>
    <w:lvl w:ilvl="2" w:tplc="59FC7ADC">
      <w:numFmt w:val="bullet"/>
      <w:lvlText w:val="•"/>
      <w:lvlJc w:val="left"/>
      <w:pPr>
        <w:ind w:left="2543" w:hanging="708"/>
      </w:pPr>
      <w:rPr>
        <w:rFonts w:hint="default"/>
        <w:lang w:val="pl-PL" w:eastAsia="en-US" w:bidi="ar-SA"/>
      </w:rPr>
    </w:lvl>
    <w:lvl w:ilvl="3" w:tplc="AF2832A6">
      <w:numFmt w:val="bullet"/>
      <w:lvlText w:val="•"/>
      <w:lvlJc w:val="left"/>
      <w:pPr>
        <w:ind w:left="3394" w:hanging="708"/>
      </w:pPr>
      <w:rPr>
        <w:rFonts w:hint="default"/>
        <w:lang w:val="pl-PL" w:eastAsia="en-US" w:bidi="ar-SA"/>
      </w:rPr>
    </w:lvl>
    <w:lvl w:ilvl="4" w:tplc="98AEC9AA">
      <w:numFmt w:val="bullet"/>
      <w:lvlText w:val="•"/>
      <w:lvlJc w:val="left"/>
      <w:pPr>
        <w:ind w:left="4246" w:hanging="708"/>
      </w:pPr>
      <w:rPr>
        <w:rFonts w:hint="default"/>
        <w:lang w:val="pl-PL" w:eastAsia="en-US" w:bidi="ar-SA"/>
      </w:rPr>
    </w:lvl>
    <w:lvl w:ilvl="5" w:tplc="2EC4A5A8">
      <w:numFmt w:val="bullet"/>
      <w:lvlText w:val="•"/>
      <w:lvlJc w:val="left"/>
      <w:pPr>
        <w:ind w:left="5098" w:hanging="708"/>
      </w:pPr>
      <w:rPr>
        <w:rFonts w:hint="default"/>
        <w:lang w:val="pl-PL" w:eastAsia="en-US" w:bidi="ar-SA"/>
      </w:rPr>
    </w:lvl>
    <w:lvl w:ilvl="6" w:tplc="C91254EE">
      <w:numFmt w:val="bullet"/>
      <w:lvlText w:val="•"/>
      <w:lvlJc w:val="left"/>
      <w:pPr>
        <w:ind w:left="5949" w:hanging="708"/>
      </w:pPr>
      <w:rPr>
        <w:rFonts w:hint="default"/>
        <w:lang w:val="pl-PL" w:eastAsia="en-US" w:bidi="ar-SA"/>
      </w:rPr>
    </w:lvl>
    <w:lvl w:ilvl="7" w:tplc="9B84AC60">
      <w:numFmt w:val="bullet"/>
      <w:lvlText w:val="•"/>
      <w:lvlJc w:val="left"/>
      <w:pPr>
        <w:ind w:left="6801" w:hanging="708"/>
      </w:pPr>
      <w:rPr>
        <w:rFonts w:hint="default"/>
        <w:lang w:val="pl-PL" w:eastAsia="en-US" w:bidi="ar-SA"/>
      </w:rPr>
    </w:lvl>
    <w:lvl w:ilvl="8" w:tplc="4A1A27A8">
      <w:numFmt w:val="bullet"/>
      <w:lvlText w:val="•"/>
      <w:lvlJc w:val="left"/>
      <w:pPr>
        <w:ind w:left="7653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4B8334E4"/>
    <w:multiLevelType w:val="hybridMultilevel"/>
    <w:tmpl w:val="0E04032A"/>
    <w:lvl w:ilvl="0" w:tplc="04150017">
      <w:start w:val="1"/>
      <w:numFmt w:val="lowerLetter"/>
      <w:lvlText w:val="%1)"/>
      <w:lvlJc w:val="left"/>
      <w:pPr>
        <w:ind w:left="861" w:hanging="348"/>
        <w:jc w:val="lef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274" w:hanging="360"/>
      </w:pPr>
    </w:lvl>
    <w:lvl w:ilvl="2" w:tplc="4F1C45EC">
      <w:numFmt w:val="bullet"/>
      <w:lvlText w:val="•"/>
      <w:lvlJc w:val="left"/>
      <w:pPr>
        <w:ind w:left="2177" w:hanging="360"/>
      </w:pPr>
      <w:rPr>
        <w:rFonts w:hint="default"/>
        <w:lang w:val="pl-PL" w:eastAsia="en-US" w:bidi="ar-SA"/>
      </w:rPr>
    </w:lvl>
    <w:lvl w:ilvl="3" w:tplc="DE6440BC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4" w:tplc="DAB28E38">
      <w:numFmt w:val="bullet"/>
      <w:lvlText w:val="•"/>
      <w:lvlJc w:val="left"/>
      <w:pPr>
        <w:ind w:left="3972" w:hanging="360"/>
      </w:pPr>
      <w:rPr>
        <w:rFonts w:hint="default"/>
        <w:lang w:val="pl-PL" w:eastAsia="en-US" w:bidi="ar-SA"/>
      </w:rPr>
    </w:lvl>
    <w:lvl w:ilvl="5" w:tplc="724C4B5A">
      <w:numFmt w:val="bullet"/>
      <w:lvlText w:val="•"/>
      <w:lvlJc w:val="left"/>
      <w:pPr>
        <w:ind w:left="4869" w:hanging="360"/>
      </w:pPr>
      <w:rPr>
        <w:rFonts w:hint="default"/>
        <w:lang w:val="pl-PL" w:eastAsia="en-US" w:bidi="ar-SA"/>
      </w:rPr>
    </w:lvl>
    <w:lvl w:ilvl="6" w:tplc="1ECE3C04">
      <w:numFmt w:val="bullet"/>
      <w:lvlText w:val="•"/>
      <w:lvlJc w:val="left"/>
      <w:pPr>
        <w:ind w:left="5766" w:hanging="360"/>
      </w:pPr>
      <w:rPr>
        <w:rFonts w:hint="default"/>
        <w:lang w:val="pl-PL" w:eastAsia="en-US" w:bidi="ar-SA"/>
      </w:rPr>
    </w:lvl>
    <w:lvl w:ilvl="7" w:tplc="BD4A7778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D46CF032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0C06EF7"/>
    <w:multiLevelType w:val="hybridMultilevel"/>
    <w:tmpl w:val="87FC2EEE"/>
    <w:lvl w:ilvl="0" w:tplc="AC3C25F0">
      <w:start w:val="1"/>
      <w:numFmt w:val="upperRoman"/>
      <w:lvlText w:val="%1."/>
      <w:lvlJc w:val="left"/>
      <w:pPr>
        <w:ind w:left="84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B709126">
      <w:numFmt w:val="bullet"/>
      <w:lvlText w:val="•"/>
      <w:lvlJc w:val="left"/>
      <w:pPr>
        <w:ind w:left="1691" w:hanging="248"/>
      </w:pPr>
      <w:rPr>
        <w:rFonts w:hint="default"/>
        <w:lang w:val="pl-PL" w:eastAsia="en-US" w:bidi="ar-SA"/>
      </w:rPr>
    </w:lvl>
    <w:lvl w:ilvl="2" w:tplc="E4E26FBE">
      <w:numFmt w:val="bullet"/>
      <w:lvlText w:val="•"/>
      <w:lvlJc w:val="left"/>
      <w:pPr>
        <w:ind w:left="2543" w:hanging="248"/>
      </w:pPr>
      <w:rPr>
        <w:rFonts w:hint="default"/>
        <w:lang w:val="pl-PL" w:eastAsia="en-US" w:bidi="ar-SA"/>
      </w:rPr>
    </w:lvl>
    <w:lvl w:ilvl="3" w:tplc="5C3E3CA6">
      <w:numFmt w:val="bullet"/>
      <w:lvlText w:val="•"/>
      <w:lvlJc w:val="left"/>
      <w:pPr>
        <w:ind w:left="3394" w:hanging="248"/>
      </w:pPr>
      <w:rPr>
        <w:rFonts w:hint="default"/>
        <w:lang w:val="pl-PL" w:eastAsia="en-US" w:bidi="ar-SA"/>
      </w:rPr>
    </w:lvl>
    <w:lvl w:ilvl="4" w:tplc="189EE068">
      <w:numFmt w:val="bullet"/>
      <w:lvlText w:val="•"/>
      <w:lvlJc w:val="left"/>
      <w:pPr>
        <w:ind w:left="4246" w:hanging="248"/>
      </w:pPr>
      <w:rPr>
        <w:rFonts w:hint="default"/>
        <w:lang w:val="pl-PL" w:eastAsia="en-US" w:bidi="ar-SA"/>
      </w:rPr>
    </w:lvl>
    <w:lvl w:ilvl="5" w:tplc="95D6E1B6">
      <w:numFmt w:val="bullet"/>
      <w:lvlText w:val="•"/>
      <w:lvlJc w:val="left"/>
      <w:pPr>
        <w:ind w:left="5098" w:hanging="248"/>
      </w:pPr>
      <w:rPr>
        <w:rFonts w:hint="default"/>
        <w:lang w:val="pl-PL" w:eastAsia="en-US" w:bidi="ar-SA"/>
      </w:rPr>
    </w:lvl>
    <w:lvl w:ilvl="6" w:tplc="BB4CDA42">
      <w:numFmt w:val="bullet"/>
      <w:lvlText w:val="•"/>
      <w:lvlJc w:val="left"/>
      <w:pPr>
        <w:ind w:left="5949" w:hanging="248"/>
      </w:pPr>
      <w:rPr>
        <w:rFonts w:hint="default"/>
        <w:lang w:val="pl-PL" w:eastAsia="en-US" w:bidi="ar-SA"/>
      </w:rPr>
    </w:lvl>
    <w:lvl w:ilvl="7" w:tplc="D890B684">
      <w:numFmt w:val="bullet"/>
      <w:lvlText w:val="•"/>
      <w:lvlJc w:val="left"/>
      <w:pPr>
        <w:ind w:left="6801" w:hanging="248"/>
      </w:pPr>
      <w:rPr>
        <w:rFonts w:hint="default"/>
        <w:lang w:val="pl-PL" w:eastAsia="en-US" w:bidi="ar-SA"/>
      </w:rPr>
    </w:lvl>
    <w:lvl w:ilvl="8" w:tplc="57CEE9AA">
      <w:numFmt w:val="bullet"/>
      <w:lvlText w:val="•"/>
      <w:lvlJc w:val="left"/>
      <w:pPr>
        <w:ind w:left="7653" w:hanging="248"/>
      </w:pPr>
      <w:rPr>
        <w:rFonts w:hint="default"/>
        <w:lang w:val="pl-PL" w:eastAsia="en-US" w:bidi="ar-SA"/>
      </w:rPr>
    </w:lvl>
  </w:abstractNum>
  <w:num w:numId="1" w16cid:durableId="1065490179">
    <w:abstractNumId w:val="2"/>
  </w:num>
  <w:num w:numId="2" w16cid:durableId="1517185904">
    <w:abstractNumId w:val="0"/>
  </w:num>
  <w:num w:numId="3" w16cid:durableId="1529176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A8"/>
    <w:rsid w:val="000821A8"/>
    <w:rsid w:val="00217679"/>
    <w:rsid w:val="00263212"/>
    <w:rsid w:val="00357457"/>
    <w:rsid w:val="003F5A2E"/>
    <w:rsid w:val="004A60B7"/>
    <w:rsid w:val="005B77BC"/>
    <w:rsid w:val="00675FB7"/>
    <w:rsid w:val="007B5F52"/>
    <w:rsid w:val="007F1E50"/>
    <w:rsid w:val="00A51D13"/>
    <w:rsid w:val="00B418B0"/>
    <w:rsid w:val="00B6001E"/>
    <w:rsid w:val="00C93EFB"/>
    <w:rsid w:val="00D1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ABE9"/>
  <w15:docId w15:val="{BE4716D6-4CF3-4A87-92B9-776A8708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847" w:hanging="245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1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17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679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176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679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Zał. nr 1 do Regulaminu naboru na Partnera</dc:creator>
  <cp:lastModifiedBy>Ewelina Kozłowska</cp:lastModifiedBy>
  <cp:revision>2</cp:revision>
  <dcterms:created xsi:type="dcterms:W3CDTF">2026-04-15T13:14:00Z</dcterms:created>
  <dcterms:modified xsi:type="dcterms:W3CDTF">2026-04-15T13:14:00Z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2026-04-14T00:00:00Z</vt:filetime>
  </property>
  <property fmtid="{D5CDD505-2E9C-101B-9397-08002B2CF9AE}" pid="5" name="Producer">
    <vt:lpwstr>3-Heights(TM) PDF Security Shell 4.8.25.2 (http://www.pdf-tools.com)</vt:lpwstr>
  </property>
</Properties>
</file>