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5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559"/>
        <w:gridCol w:w="1129"/>
        <w:gridCol w:w="1423"/>
        <w:gridCol w:w="1468"/>
        <w:gridCol w:w="1401"/>
        <w:gridCol w:w="1261"/>
      </w:tblGrid>
      <w:tr w:rsidR="00663B5E" w14:paraId="0B3EB8C1" w14:textId="77777777">
        <w:trPr>
          <w:trHeight w:val="198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59BB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41A9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Nazwa uprawy, również tych bez strat</w:t>
            </w:r>
          </w:p>
          <w:p w14:paraId="7235CB5B" w14:textId="77777777" w:rsidR="00663B5E" w:rsidRDefault="00000000">
            <w:r>
              <w:rPr>
                <w:b/>
              </w:rPr>
              <w:t>(dot. pola uprawowego</w:t>
            </w:r>
            <w:r>
              <w:rPr>
                <w:b/>
                <w:vertAlign w:val="superscript"/>
              </w:rPr>
              <w:t>1)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4F88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Położenie uprawy (miejscowość)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D66B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Nr działki/-</w:t>
            </w:r>
            <w:proofErr w:type="spellStart"/>
            <w:r>
              <w:rPr>
                <w:b/>
              </w:rPr>
              <w:t>ek</w:t>
            </w:r>
            <w:proofErr w:type="spellEnd"/>
          </w:p>
          <w:p w14:paraId="4828A1AF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ewidencyjnej/-</w:t>
            </w:r>
            <w:proofErr w:type="spellStart"/>
            <w:r>
              <w:rPr>
                <w:b/>
              </w:rPr>
              <w:t>ych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961B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Powierzchnia uprawy</w:t>
            </w:r>
          </w:p>
          <w:p w14:paraId="0BBE7A5B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[ha]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A1CB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Procent strat stwierdzony przez producenta rolnego</w:t>
            </w:r>
          </w:p>
          <w:p w14:paraId="3A13AD15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 xml:space="preserve"> [%]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CB48" w14:textId="77777777" w:rsidR="00663B5E" w:rsidRDefault="00663B5E">
            <w:pPr>
              <w:rPr>
                <w:b/>
              </w:rPr>
            </w:pPr>
          </w:p>
          <w:p w14:paraId="00FA5C08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Procent strat stwierdzony przez Komisje Gminną</w:t>
            </w:r>
          </w:p>
          <w:p w14:paraId="1FA94E57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1242" w14:textId="77777777" w:rsidR="00663B5E" w:rsidRDefault="00000000">
            <w:r>
              <w:rPr>
                <w:b/>
              </w:rPr>
              <w:t xml:space="preserve">Koszty poniesione z powodu nie zebrania plonów  w wyniku szkód </w:t>
            </w:r>
            <w:r>
              <w:rPr>
                <w:b/>
                <w:vertAlign w:val="superscript"/>
              </w:rPr>
              <w:t>2)</w:t>
            </w:r>
          </w:p>
          <w:p w14:paraId="51DC4B39" w14:textId="77777777" w:rsidR="00663B5E" w:rsidRDefault="00000000">
            <w:pPr>
              <w:rPr>
                <w:b/>
              </w:rPr>
            </w:pPr>
            <w:r>
              <w:rPr>
                <w:b/>
              </w:rPr>
              <w:t>[zł]</w:t>
            </w:r>
          </w:p>
        </w:tc>
      </w:tr>
      <w:tr w:rsidR="00663B5E" w14:paraId="3EC06952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7EF0" w14:textId="77777777" w:rsidR="00663B5E" w:rsidRDefault="00663B5E"/>
          <w:p w14:paraId="120C60DB" w14:textId="77777777" w:rsidR="00663B5E" w:rsidRDefault="00000000">
            <w: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76B7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4BCA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5370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9500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0C60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7D83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051A" w14:textId="77777777" w:rsidR="00663B5E" w:rsidRDefault="00663B5E"/>
        </w:tc>
      </w:tr>
      <w:tr w:rsidR="00663B5E" w14:paraId="67AEA581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5570" w14:textId="77777777" w:rsidR="00663B5E" w:rsidRDefault="00663B5E"/>
          <w:p w14:paraId="59FBA40B" w14:textId="77777777" w:rsidR="00663B5E" w:rsidRDefault="00000000">
            <w: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2BAA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E149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A721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6F42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21C0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965F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8942" w14:textId="77777777" w:rsidR="00663B5E" w:rsidRDefault="00663B5E"/>
        </w:tc>
      </w:tr>
      <w:tr w:rsidR="00663B5E" w14:paraId="50A988C2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41DF" w14:textId="77777777" w:rsidR="00663B5E" w:rsidRDefault="00663B5E"/>
          <w:p w14:paraId="34BBD317" w14:textId="77777777" w:rsidR="00663B5E" w:rsidRDefault="00000000">
            <w: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F359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5693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3CE9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ABFB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768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17D9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BC39" w14:textId="77777777" w:rsidR="00663B5E" w:rsidRDefault="00663B5E"/>
        </w:tc>
      </w:tr>
      <w:tr w:rsidR="00663B5E" w14:paraId="2310D15E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6135" w14:textId="77777777" w:rsidR="00663B5E" w:rsidRDefault="00663B5E"/>
          <w:p w14:paraId="2ACDE2DB" w14:textId="77777777" w:rsidR="00663B5E" w:rsidRDefault="00000000">
            <w: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B2AB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0C0E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6F4C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73F9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0E98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AFB8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D8CC" w14:textId="77777777" w:rsidR="00663B5E" w:rsidRDefault="00663B5E"/>
        </w:tc>
      </w:tr>
      <w:tr w:rsidR="00663B5E" w14:paraId="5A7A38FB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D305" w14:textId="77777777" w:rsidR="00663B5E" w:rsidRDefault="00663B5E"/>
          <w:p w14:paraId="537858C8" w14:textId="77777777" w:rsidR="00663B5E" w:rsidRDefault="00000000">
            <w: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D50F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8992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A02C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94AC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586A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A63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D46C" w14:textId="77777777" w:rsidR="00663B5E" w:rsidRDefault="00663B5E"/>
        </w:tc>
      </w:tr>
      <w:tr w:rsidR="00663B5E" w14:paraId="1A09F358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D7DE" w14:textId="77777777" w:rsidR="00663B5E" w:rsidRDefault="00000000">
            <w: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1B98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55B0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EEA5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0223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DC86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B20F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B7D3" w14:textId="77777777" w:rsidR="00663B5E" w:rsidRDefault="00663B5E"/>
        </w:tc>
      </w:tr>
      <w:tr w:rsidR="00663B5E" w14:paraId="28BF7040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3AB5" w14:textId="77777777" w:rsidR="00663B5E" w:rsidRDefault="00000000">
            <w: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ED05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CCA8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1BD3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62D7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AF3E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AEE5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6B12" w14:textId="77777777" w:rsidR="00663B5E" w:rsidRDefault="00663B5E"/>
        </w:tc>
      </w:tr>
      <w:tr w:rsidR="00663B5E" w14:paraId="151145F2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1181" w14:textId="77777777" w:rsidR="00663B5E" w:rsidRDefault="00000000">
            <w: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5BEE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79AD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AEE0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96BA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1EC3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D35E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7D49" w14:textId="77777777" w:rsidR="00663B5E" w:rsidRDefault="00663B5E"/>
        </w:tc>
      </w:tr>
      <w:tr w:rsidR="00663B5E" w14:paraId="20E51E80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0205" w14:textId="77777777" w:rsidR="00663B5E" w:rsidRDefault="00000000">
            <w: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60FF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CEB0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E451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1F9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F288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CE3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4F25" w14:textId="77777777" w:rsidR="00663B5E" w:rsidRDefault="00663B5E"/>
        </w:tc>
      </w:tr>
      <w:tr w:rsidR="00663B5E" w14:paraId="2DC41B2A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E919" w14:textId="77777777" w:rsidR="00663B5E" w:rsidRDefault="00000000">
            <w:r>
              <w:t>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1A55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F5D5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ED1B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00E5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3418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73EE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4AFF" w14:textId="77777777" w:rsidR="00663B5E" w:rsidRDefault="00663B5E"/>
        </w:tc>
      </w:tr>
      <w:tr w:rsidR="00663B5E" w14:paraId="0F72ABFE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DDEB" w14:textId="77777777" w:rsidR="00663B5E" w:rsidRDefault="00000000">
            <w: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5B09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39DE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CC11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A0E4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EFD8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00F9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F937" w14:textId="77777777" w:rsidR="00663B5E" w:rsidRDefault="00663B5E"/>
        </w:tc>
      </w:tr>
      <w:tr w:rsidR="00663B5E" w14:paraId="5CA276E0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F029" w14:textId="77777777" w:rsidR="00663B5E" w:rsidRDefault="00000000">
            <w: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3A45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600D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BDA5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447F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A902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88B7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D043" w14:textId="77777777" w:rsidR="00663B5E" w:rsidRDefault="00663B5E"/>
        </w:tc>
      </w:tr>
      <w:tr w:rsidR="00663B5E" w14:paraId="51BC47D3" w14:textId="77777777">
        <w:trPr>
          <w:trHeight w:val="8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55BA" w14:textId="77777777" w:rsidR="00663B5E" w:rsidRDefault="00000000">
            <w: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9F0F" w14:textId="77777777" w:rsidR="00663B5E" w:rsidRDefault="00663B5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B7CC" w14:textId="77777777" w:rsidR="00663B5E" w:rsidRDefault="00663B5E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F388" w14:textId="77777777" w:rsidR="00663B5E" w:rsidRDefault="00663B5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B44C" w14:textId="77777777" w:rsidR="00663B5E" w:rsidRDefault="00663B5E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A63F" w14:textId="77777777" w:rsidR="00663B5E" w:rsidRDefault="00663B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822D" w14:textId="77777777" w:rsidR="00663B5E" w:rsidRDefault="00663B5E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B02C" w14:textId="77777777" w:rsidR="00663B5E" w:rsidRDefault="00663B5E"/>
        </w:tc>
      </w:tr>
    </w:tbl>
    <w:p w14:paraId="3F1C3A33" w14:textId="77777777" w:rsidR="00663B5E" w:rsidRDefault="00663B5E"/>
    <w:sectPr w:rsidR="00663B5E"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FFF8" w14:textId="77777777" w:rsidR="00625562" w:rsidRDefault="00625562">
      <w:pPr>
        <w:spacing w:after="0" w:line="240" w:lineRule="auto"/>
      </w:pPr>
      <w:r>
        <w:separator/>
      </w:r>
    </w:p>
  </w:endnote>
  <w:endnote w:type="continuationSeparator" w:id="0">
    <w:p w14:paraId="42F465D7" w14:textId="77777777" w:rsidR="00625562" w:rsidRDefault="0062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1B08" w14:textId="77777777" w:rsidR="00625562" w:rsidRDefault="006255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AF14CF" w14:textId="77777777" w:rsidR="00625562" w:rsidRDefault="00625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5E"/>
    <w:rsid w:val="002212F0"/>
    <w:rsid w:val="00261188"/>
    <w:rsid w:val="00625562"/>
    <w:rsid w:val="00663B5E"/>
    <w:rsid w:val="009023AE"/>
    <w:rsid w:val="00D20D0A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4CA3"/>
  <w15:docId w15:val="{0F749F63-087A-44D5-B4B8-A07EB131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Wieczorek Rolnictwo</dc:creator>
  <dc:description/>
  <cp:lastModifiedBy>Janusz Wieczorek Rolnictwo</cp:lastModifiedBy>
  <cp:revision>2</cp:revision>
  <cp:lastPrinted>2026-05-06T07:01:00Z</cp:lastPrinted>
  <dcterms:created xsi:type="dcterms:W3CDTF">2026-05-06T07:02:00Z</dcterms:created>
  <dcterms:modified xsi:type="dcterms:W3CDTF">2026-05-06T07:02:00Z</dcterms:modified>
</cp:coreProperties>
</file>